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FF6D1" w14:textId="115E58E5" w:rsidR="00340948" w:rsidRDefault="00340948" w:rsidP="00340948">
      <w:pPr>
        <w:rPr>
          <w:rFonts w:ascii="Arial" w:hAnsi="Arial" w:cs="Arial"/>
          <w:sz w:val="24"/>
          <w:szCs w:val="24"/>
        </w:rPr>
      </w:pPr>
      <w:bookmarkStart w:id="0" w:name="_GoBack"/>
      <w:bookmarkEnd w:id="0"/>
      <w:r w:rsidRPr="002546BC">
        <w:rPr>
          <w:rFonts w:ascii="Arial" w:hAnsi="Arial" w:cs="Arial"/>
          <w:sz w:val="24"/>
          <w:szCs w:val="24"/>
        </w:rPr>
        <w:t>Ways to Deal With Social Anxiety Report Topics</w:t>
      </w:r>
    </w:p>
    <w:p w14:paraId="207AFA9A" w14:textId="365AA25A" w:rsidR="00FD41EB" w:rsidRPr="002546BC" w:rsidRDefault="00FD41EB" w:rsidP="00340948">
      <w:pPr>
        <w:rPr>
          <w:rFonts w:ascii="Arial" w:hAnsi="Arial" w:cs="Arial"/>
          <w:sz w:val="24"/>
          <w:szCs w:val="24"/>
        </w:rPr>
      </w:pPr>
      <w:r>
        <w:rPr>
          <w:rFonts w:ascii="Arial" w:hAnsi="Arial" w:cs="Arial"/>
          <w:sz w:val="24"/>
          <w:szCs w:val="24"/>
        </w:rPr>
        <w:t>Social anxiety is a type of anxiety where you have a sever social phobia. This often causes fear, worry, and panic when you know you will be in a social situation, from going to a party to working in a crowded office. It can happen anywhere there are other people around. Here are some things to know about dealing with your social anxiety.</w:t>
      </w:r>
    </w:p>
    <w:p w14:paraId="7F5C8E42" w14:textId="05C0D664"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1. Find Out What Your Feared Situations Are</w:t>
      </w:r>
    </w:p>
    <w:p w14:paraId="51ED67BC" w14:textId="0B3DF034" w:rsidR="00C81675" w:rsidRPr="002546BC" w:rsidRDefault="00C81675" w:rsidP="00340948">
      <w:pPr>
        <w:pStyle w:val="NormalWeb"/>
        <w:spacing w:before="0" w:beforeAutospacing="0" w:after="0" w:afterAutospacing="0"/>
        <w:rPr>
          <w:rFonts w:ascii="Arial" w:hAnsi="Arial" w:cs="Arial"/>
          <w:b/>
        </w:rPr>
      </w:pPr>
    </w:p>
    <w:p w14:paraId="3F5E3A5A"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For the first part of this report, we want you to learn all about your feared situations. This is the starting point of figuring out your social anxiety triggers, which we will talk about more in-depth in the next section. For now, let’s talk about your feared situations and how to figure out what they are.</w:t>
      </w:r>
    </w:p>
    <w:p w14:paraId="1CF164DE" w14:textId="77777777" w:rsidR="00C81675" w:rsidRPr="002546BC" w:rsidRDefault="00C81675" w:rsidP="00C81675">
      <w:pPr>
        <w:pStyle w:val="NormalWeb"/>
        <w:spacing w:before="0" w:beforeAutospacing="0" w:after="0" w:afterAutospacing="0"/>
        <w:rPr>
          <w:rFonts w:ascii="Arial" w:hAnsi="Arial" w:cs="Arial"/>
        </w:rPr>
      </w:pPr>
    </w:p>
    <w:p w14:paraId="73B747C7" w14:textId="77777777" w:rsidR="00C81675" w:rsidRPr="002546BC" w:rsidRDefault="00C81675" w:rsidP="00C81675">
      <w:pPr>
        <w:pStyle w:val="NormalWeb"/>
        <w:spacing w:before="0" w:beforeAutospacing="0" w:after="0" w:afterAutospacing="0"/>
        <w:rPr>
          <w:rFonts w:ascii="Arial" w:hAnsi="Arial" w:cs="Arial"/>
          <w:i/>
        </w:rPr>
      </w:pPr>
      <w:r w:rsidRPr="002546BC">
        <w:rPr>
          <w:rFonts w:ascii="Arial" w:hAnsi="Arial" w:cs="Arial"/>
          <w:i/>
        </w:rPr>
        <w:t>What Social Situations Give You the Most Fear?</w:t>
      </w:r>
    </w:p>
    <w:p w14:paraId="594980CC" w14:textId="77777777" w:rsidR="00C81675" w:rsidRPr="002546BC" w:rsidRDefault="00C81675" w:rsidP="00C81675">
      <w:pPr>
        <w:pStyle w:val="NormalWeb"/>
        <w:spacing w:before="0" w:beforeAutospacing="0" w:after="0" w:afterAutospacing="0"/>
        <w:rPr>
          <w:rFonts w:ascii="Arial" w:hAnsi="Arial" w:cs="Arial"/>
          <w:i/>
        </w:rPr>
      </w:pPr>
    </w:p>
    <w:p w14:paraId="73DEF456"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We will go more into finding your anxiety triggers in the next section, but for now, let’s just talk about the social situations you might find yourself in. By now, you probably know you have social anxiety, and know what you experience when you have anxiety. This may be that you have physical signs of panic like a rapid heart rate or tunnel vision, or you may get weird pains and sensations.</w:t>
      </w:r>
    </w:p>
    <w:p w14:paraId="4B508C77" w14:textId="77777777" w:rsidR="00C81675" w:rsidRPr="002546BC" w:rsidRDefault="00C81675" w:rsidP="00C81675">
      <w:pPr>
        <w:pStyle w:val="NormalWeb"/>
        <w:spacing w:before="0" w:beforeAutospacing="0" w:after="0" w:afterAutospacing="0"/>
        <w:rPr>
          <w:rFonts w:ascii="Arial" w:hAnsi="Arial" w:cs="Arial"/>
        </w:rPr>
      </w:pPr>
    </w:p>
    <w:p w14:paraId="6C298992"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Other people will experience more mental or emotional signs, like suddenly being extremely fearful of others, that they will talk to you, or worried about people judging you. When you notice these things happening, consider what situation you were in. There are many types of situations that can cause fear when you have social anxiety. Here are just a few that might come up:</w:t>
      </w:r>
    </w:p>
    <w:p w14:paraId="108F85CD" w14:textId="77777777" w:rsidR="00C81675" w:rsidRPr="002546BC" w:rsidRDefault="00C81675" w:rsidP="00C81675">
      <w:pPr>
        <w:pStyle w:val="NormalWeb"/>
        <w:spacing w:before="0" w:beforeAutospacing="0" w:after="0" w:afterAutospacing="0"/>
        <w:rPr>
          <w:rFonts w:ascii="Arial" w:hAnsi="Arial" w:cs="Arial"/>
        </w:rPr>
      </w:pPr>
    </w:p>
    <w:p w14:paraId="6D0CC257"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Walking down the street or taking public transportation</w:t>
      </w:r>
    </w:p>
    <w:p w14:paraId="1D887EA4"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Speaking at conferences or events</w:t>
      </w:r>
    </w:p>
    <w:p w14:paraId="186F16F2"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Being in large crowds at concerts or other special events</w:t>
      </w:r>
    </w:p>
    <w:p w14:paraId="78D012AF"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Standing in a line at the coffee shop or retail store</w:t>
      </w:r>
    </w:p>
    <w:p w14:paraId="6169BC6F"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Waiting on the side of the road while cars drive by you</w:t>
      </w:r>
    </w:p>
    <w:p w14:paraId="306EC7B7"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Going to a job interview or attending your first day at work</w:t>
      </w:r>
    </w:p>
    <w:p w14:paraId="24F085B5" w14:textId="77777777" w:rsidR="00C81675" w:rsidRPr="002546BC" w:rsidRDefault="00C81675" w:rsidP="00C81675">
      <w:pPr>
        <w:pStyle w:val="NormalWeb"/>
        <w:spacing w:before="0" w:beforeAutospacing="0" w:after="0" w:afterAutospacing="0"/>
        <w:rPr>
          <w:rFonts w:ascii="Arial" w:hAnsi="Arial" w:cs="Arial"/>
        </w:rPr>
      </w:pPr>
    </w:p>
    <w:p w14:paraId="3A463C82" w14:textId="6A17F31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As you can see, the situations vary quite a bit. All of them are related to other people being near you, whether you are forced to talk to them or they can simply see you and what you are doing.</w:t>
      </w:r>
    </w:p>
    <w:p w14:paraId="33D59718" w14:textId="24EF896E" w:rsidR="002B490B" w:rsidRPr="002546BC" w:rsidRDefault="002B490B" w:rsidP="00C81675">
      <w:pPr>
        <w:pStyle w:val="NormalWeb"/>
        <w:spacing w:before="0" w:beforeAutospacing="0" w:after="0" w:afterAutospacing="0"/>
        <w:rPr>
          <w:rFonts w:ascii="Arial" w:hAnsi="Arial" w:cs="Arial"/>
        </w:rPr>
      </w:pPr>
    </w:p>
    <w:p w14:paraId="1478102A" w14:textId="1FD83427" w:rsidR="002B490B" w:rsidRPr="002546BC" w:rsidRDefault="002B490B" w:rsidP="00C81675">
      <w:pPr>
        <w:pStyle w:val="NormalWeb"/>
        <w:spacing w:before="0" w:beforeAutospacing="0" w:after="0" w:afterAutospacing="0"/>
        <w:rPr>
          <w:rFonts w:ascii="Arial" w:hAnsi="Arial" w:cs="Arial"/>
        </w:rPr>
      </w:pPr>
      <w:r w:rsidRPr="002546BC">
        <w:rPr>
          <w:rFonts w:ascii="Arial" w:hAnsi="Arial" w:cs="Arial"/>
          <w:noProof/>
        </w:rPr>
        <w:lastRenderedPageBreak/>
        <w:drawing>
          <wp:inline distT="0" distB="0" distL="0" distR="0" wp14:anchorId="44558047" wp14:editId="7C404FC1">
            <wp:extent cx="5836920" cy="389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dult-1850177_640.jpg"/>
                    <pic:cNvPicPr/>
                  </pic:nvPicPr>
                  <pic:blipFill>
                    <a:blip r:embed="rId4">
                      <a:extLst>
                        <a:ext uri="{28A0092B-C50C-407E-A947-70E740481C1C}">
                          <a14:useLocalDpi xmlns:a14="http://schemas.microsoft.com/office/drawing/2010/main" val="0"/>
                        </a:ext>
                      </a:extLst>
                    </a:blip>
                    <a:stretch>
                      <a:fillRect/>
                    </a:stretch>
                  </pic:blipFill>
                  <pic:spPr>
                    <a:xfrm>
                      <a:off x="0" y="0"/>
                      <a:ext cx="5860224" cy="3909868"/>
                    </a:xfrm>
                    <a:prstGeom prst="rect">
                      <a:avLst/>
                    </a:prstGeom>
                  </pic:spPr>
                </pic:pic>
              </a:graphicData>
            </a:graphic>
          </wp:inline>
        </w:drawing>
      </w:r>
    </w:p>
    <w:p w14:paraId="338C1334" w14:textId="77777777" w:rsidR="00C81675" w:rsidRPr="002546BC" w:rsidRDefault="00C81675" w:rsidP="00C81675">
      <w:pPr>
        <w:pStyle w:val="NormalWeb"/>
        <w:spacing w:before="0" w:beforeAutospacing="0" w:after="0" w:afterAutospacing="0"/>
        <w:rPr>
          <w:rFonts w:ascii="Arial" w:hAnsi="Arial" w:cs="Arial"/>
          <w:i/>
        </w:rPr>
      </w:pPr>
    </w:p>
    <w:p w14:paraId="1FC992C6" w14:textId="77777777" w:rsidR="00C81675" w:rsidRPr="002546BC" w:rsidRDefault="00C81675" w:rsidP="00C81675">
      <w:pPr>
        <w:pStyle w:val="NormalWeb"/>
        <w:spacing w:before="0" w:beforeAutospacing="0" w:after="0" w:afterAutospacing="0"/>
        <w:rPr>
          <w:rFonts w:ascii="Arial" w:hAnsi="Arial" w:cs="Arial"/>
          <w:i/>
        </w:rPr>
      </w:pPr>
      <w:r w:rsidRPr="002546BC">
        <w:rPr>
          <w:rFonts w:ascii="Arial" w:hAnsi="Arial" w:cs="Arial"/>
          <w:i/>
        </w:rPr>
        <w:t>Why Keeping a Journal is Essential With This Type of Anxiety</w:t>
      </w:r>
    </w:p>
    <w:p w14:paraId="13108A74" w14:textId="77777777" w:rsidR="00C81675" w:rsidRPr="002546BC" w:rsidRDefault="00C81675" w:rsidP="00C81675">
      <w:pPr>
        <w:pStyle w:val="NormalWeb"/>
        <w:spacing w:before="0" w:beforeAutospacing="0" w:after="0" w:afterAutospacing="0"/>
        <w:rPr>
          <w:rFonts w:ascii="Arial" w:hAnsi="Arial" w:cs="Arial"/>
          <w:i/>
        </w:rPr>
      </w:pPr>
    </w:p>
    <w:p w14:paraId="7C9C336B"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As you might have guesses, you need a way to determine what the situations are that give you the most fear, which includes recording them. You can find this out by keeping a journal. You should have a journal either for just anxiety or a regular daily journal, where you can write down when you experienced fear and anxiety, and where you were at the time. This is a wonderful way to figure out what your most feared situations are.</w:t>
      </w:r>
    </w:p>
    <w:p w14:paraId="0F6D8151" w14:textId="77777777" w:rsidR="00C81675" w:rsidRPr="002546BC" w:rsidRDefault="00C81675" w:rsidP="00C81675">
      <w:pPr>
        <w:pStyle w:val="NormalWeb"/>
        <w:spacing w:before="0" w:beforeAutospacing="0" w:after="0" w:afterAutospacing="0"/>
        <w:rPr>
          <w:rFonts w:ascii="Arial" w:hAnsi="Arial" w:cs="Arial"/>
          <w:i/>
        </w:rPr>
      </w:pPr>
    </w:p>
    <w:p w14:paraId="7706B433" w14:textId="77777777" w:rsidR="00C81675" w:rsidRPr="002546BC" w:rsidRDefault="00C81675" w:rsidP="00C81675">
      <w:pPr>
        <w:pStyle w:val="NormalWeb"/>
        <w:spacing w:before="0" w:beforeAutospacing="0" w:after="0" w:afterAutospacing="0"/>
        <w:rPr>
          <w:rFonts w:ascii="Arial" w:hAnsi="Arial" w:cs="Arial"/>
          <w:i/>
        </w:rPr>
      </w:pPr>
      <w:r w:rsidRPr="002546BC">
        <w:rPr>
          <w:rFonts w:ascii="Arial" w:hAnsi="Arial" w:cs="Arial"/>
          <w:i/>
        </w:rPr>
        <w:t>How to Handle These Situations</w:t>
      </w:r>
    </w:p>
    <w:p w14:paraId="573BF612" w14:textId="77777777" w:rsidR="00C81675" w:rsidRPr="002546BC" w:rsidRDefault="00C81675" w:rsidP="00C81675">
      <w:pPr>
        <w:pStyle w:val="NormalWeb"/>
        <w:spacing w:before="0" w:beforeAutospacing="0" w:after="0" w:afterAutospacing="0"/>
        <w:rPr>
          <w:rFonts w:ascii="Arial" w:hAnsi="Arial" w:cs="Arial"/>
          <w:i/>
        </w:rPr>
      </w:pPr>
    </w:p>
    <w:p w14:paraId="325BFFF5"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Once you know what your most feared situations are, you can then decide what to do about it. In this report, we are going to give you a lot of tools for handling your anxiety, but the first question you need to ask yourself is whether it is worth the anxiety or not.</w:t>
      </w:r>
    </w:p>
    <w:p w14:paraId="0E7737AB" w14:textId="77777777" w:rsidR="00C81675" w:rsidRPr="002546BC" w:rsidRDefault="00C81675" w:rsidP="00C81675">
      <w:pPr>
        <w:pStyle w:val="NormalWeb"/>
        <w:spacing w:before="0" w:beforeAutospacing="0" w:after="0" w:afterAutospacing="0"/>
        <w:rPr>
          <w:rFonts w:ascii="Arial" w:hAnsi="Arial" w:cs="Arial"/>
        </w:rPr>
      </w:pPr>
    </w:p>
    <w:p w14:paraId="6234B0FD" w14:textId="713851BE" w:rsidR="00C81675" w:rsidRPr="002546BC" w:rsidRDefault="00C81675" w:rsidP="00340948">
      <w:pPr>
        <w:pStyle w:val="NormalWeb"/>
        <w:spacing w:before="0" w:beforeAutospacing="0" w:after="0" w:afterAutospacing="0"/>
        <w:rPr>
          <w:rFonts w:ascii="Arial" w:hAnsi="Arial" w:cs="Arial"/>
        </w:rPr>
      </w:pPr>
      <w:r w:rsidRPr="002546BC">
        <w:rPr>
          <w:rFonts w:ascii="Arial" w:hAnsi="Arial" w:cs="Arial"/>
        </w:rPr>
        <w:t>There will be some instances when it is more than worth it, like interviewing for your dream job or attending your sister’s wedding. Other social occasions, like parties with people you don’t know that well, are probably not that important. It is up to you to decide when you will get help for your anxiety, and when you will practice avoidance for your own mental health.</w:t>
      </w:r>
    </w:p>
    <w:p w14:paraId="18A4CCC1" w14:textId="77777777" w:rsidR="00C81675" w:rsidRPr="002546BC" w:rsidRDefault="00C81675" w:rsidP="00340948">
      <w:pPr>
        <w:pStyle w:val="NormalWeb"/>
        <w:spacing w:before="0" w:beforeAutospacing="0" w:after="0" w:afterAutospacing="0"/>
        <w:rPr>
          <w:rFonts w:ascii="Arial" w:hAnsi="Arial" w:cs="Arial"/>
        </w:rPr>
      </w:pPr>
    </w:p>
    <w:p w14:paraId="1CCA6E1E" w14:textId="7056E626"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2. Determine if You Have Anxiety Triggers</w:t>
      </w:r>
    </w:p>
    <w:p w14:paraId="50C83DC2" w14:textId="41130F72" w:rsidR="00C81675" w:rsidRPr="002546BC" w:rsidRDefault="00C81675" w:rsidP="00340948">
      <w:pPr>
        <w:pStyle w:val="NormalWeb"/>
        <w:spacing w:before="0" w:beforeAutospacing="0" w:after="0" w:afterAutospacing="0"/>
        <w:rPr>
          <w:rFonts w:ascii="Arial" w:hAnsi="Arial" w:cs="Arial"/>
          <w:b/>
        </w:rPr>
      </w:pPr>
    </w:p>
    <w:p w14:paraId="195FB87B"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lastRenderedPageBreak/>
        <w:t>One you know more about the situations that are causing you the most fear, you can then work on identifying your anxiety triggers. For most people, the triggers are going to be any social situation, though some people with social anxiety have triggers to specific types of situations or people. Knowing this can help you learn to live with your social anxiety, instead of letting it cripple you from ever participating in events and activities.</w:t>
      </w:r>
    </w:p>
    <w:p w14:paraId="0835173C" w14:textId="77777777" w:rsidR="00C81675" w:rsidRPr="002546BC" w:rsidRDefault="00C81675" w:rsidP="00C81675">
      <w:pPr>
        <w:pStyle w:val="NormalWeb"/>
        <w:spacing w:before="0" w:beforeAutospacing="0" w:after="0" w:afterAutospacing="0"/>
        <w:rPr>
          <w:rFonts w:ascii="Arial" w:hAnsi="Arial" w:cs="Arial"/>
        </w:rPr>
      </w:pPr>
    </w:p>
    <w:p w14:paraId="77C91663" w14:textId="77777777" w:rsidR="00C81675" w:rsidRPr="002546BC" w:rsidRDefault="00C81675" w:rsidP="00C81675">
      <w:pPr>
        <w:pStyle w:val="NormalWeb"/>
        <w:spacing w:before="0" w:beforeAutospacing="0" w:after="0" w:afterAutospacing="0"/>
        <w:rPr>
          <w:rFonts w:ascii="Arial" w:hAnsi="Arial" w:cs="Arial"/>
        </w:rPr>
      </w:pPr>
      <w:r w:rsidRPr="002546BC">
        <w:rPr>
          <w:rFonts w:ascii="Arial" w:hAnsi="Arial" w:cs="Arial"/>
        </w:rPr>
        <w:t xml:space="preserve">Here are some tips for figuring out what your specific anxiety triggers are. </w:t>
      </w:r>
    </w:p>
    <w:p w14:paraId="786CB9A4" w14:textId="77777777" w:rsidR="00C81675" w:rsidRPr="002546BC" w:rsidRDefault="00C81675" w:rsidP="00C81675">
      <w:pPr>
        <w:pStyle w:val="NormalWeb"/>
        <w:spacing w:before="0" w:beforeAutospacing="0" w:after="0" w:afterAutospacing="0"/>
        <w:rPr>
          <w:rFonts w:ascii="Arial" w:hAnsi="Arial" w:cs="Arial"/>
        </w:rPr>
      </w:pPr>
    </w:p>
    <w:p w14:paraId="7E1AB525" w14:textId="77777777" w:rsidR="00C81675" w:rsidRPr="002546BC" w:rsidRDefault="00C81675" w:rsidP="00C81675">
      <w:pPr>
        <w:rPr>
          <w:rFonts w:ascii="Arial" w:hAnsi="Arial" w:cs="Arial"/>
          <w:i/>
          <w:sz w:val="24"/>
          <w:szCs w:val="24"/>
        </w:rPr>
      </w:pPr>
      <w:r w:rsidRPr="002546BC">
        <w:rPr>
          <w:rFonts w:ascii="Arial" w:hAnsi="Arial" w:cs="Arial"/>
          <w:i/>
          <w:sz w:val="24"/>
          <w:szCs w:val="24"/>
        </w:rPr>
        <w:t>Focus on Specific Situations Giving You Panic</w:t>
      </w:r>
    </w:p>
    <w:p w14:paraId="61A45449" w14:textId="77777777" w:rsidR="00C81675" w:rsidRPr="002546BC" w:rsidRDefault="00C81675" w:rsidP="00C81675">
      <w:pPr>
        <w:rPr>
          <w:rFonts w:ascii="Arial" w:hAnsi="Arial" w:cs="Arial"/>
          <w:sz w:val="24"/>
          <w:szCs w:val="24"/>
        </w:rPr>
      </w:pPr>
      <w:r w:rsidRPr="002546BC">
        <w:rPr>
          <w:rFonts w:ascii="Arial" w:hAnsi="Arial" w:cs="Arial"/>
          <w:sz w:val="24"/>
          <w:szCs w:val="24"/>
        </w:rPr>
        <w:t>To find your anxiety triggers, you can first look at the specific situations that are giving you the worst emotions. With social anxiety, it is likely that you always have some worry or fear when you will be around others, but some situations can jump out at you as much more severe. Maybe there are people or situations that give you full-blown panic attacks. That is a good indication that you have found one of your biggest triggers.</w:t>
      </w:r>
    </w:p>
    <w:p w14:paraId="78425A7E" w14:textId="77777777" w:rsidR="00C81675" w:rsidRPr="002546BC" w:rsidRDefault="00C81675" w:rsidP="00C81675">
      <w:pPr>
        <w:rPr>
          <w:rFonts w:ascii="Arial" w:hAnsi="Arial" w:cs="Arial"/>
          <w:sz w:val="24"/>
          <w:szCs w:val="24"/>
        </w:rPr>
      </w:pPr>
      <w:r w:rsidRPr="002546BC">
        <w:rPr>
          <w:rFonts w:ascii="Arial" w:hAnsi="Arial" w:cs="Arial"/>
          <w:sz w:val="24"/>
          <w:szCs w:val="24"/>
        </w:rPr>
        <w:t>A good way to keep track is to have an anxiety journal. You can write in it every day or as often as possible, noting when you feel anxious, worry, or nervous, and what was happening at the time. Perhaps you figure out that being around certain types of people causes the worst panic, or when you are at a party with a lot of people you don’t know, that is when you get a panic attack.</w:t>
      </w:r>
    </w:p>
    <w:p w14:paraId="24969C25" w14:textId="77777777" w:rsidR="00C81675" w:rsidRPr="002546BC" w:rsidRDefault="00C81675" w:rsidP="00C81675">
      <w:pPr>
        <w:rPr>
          <w:rFonts w:ascii="Arial" w:hAnsi="Arial" w:cs="Arial"/>
          <w:i/>
          <w:sz w:val="24"/>
          <w:szCs w:val="24"/>
        </w:rPr>
      </w:pPr>
      <w:r w:rsidRPr="002546BC">
        <w:rPr>
          <w:rFonts w:ascii="Arial" w:hAnsi="Arial" w:cs="Arial"/>
          <w:i/>
          <w:sz w:val="24"/>
          <w:szCs w:val="24"/>
        </w:rPr>
        <w:t>Are You Getting Enough Sleep?</w:t>
      </w:r>
    </w:p>
    <w:p w14:paraId="40F10165" w14:textId="77777777" w:rsidR="00C81675" w:rsidRPr="002546BC" w:rsidRDefault="00C81675" w:rsidP="00C81675">
      <w:pPr>
        <w:rPr>
          <w:rFonts w:ascii="Arial" w:hAnsi="Arial" w:cs="Arial"/>
          <w:sz w:val="24"/>
          <w:szCs w:val="24"/>
        </w:rPr>
      </w:pPr>
      <w:r w:rsidRPr="002546BC">
        <w:rPr>
          <w:rFonts w:ascii="Arial" w:hAnsi="Arial" w:cs="Arial"/>
          <w:sz w:val="24"/>
          <w:szCs w:val="24"/>
        </w:rPr>
        <w:t>Now let’s look at some of the more common triggers for social anxiety and the related panic attacks often accompanying it. The first is not getting enough sleep, which can make the anxiety much worse. Without proper sleep, your body and mind both get fatigued. This can heighten senses of worry or fear, because you aren’t as alert and focused, can’t concentrate on relaxation techniques you typically turn to, and you fear others will notice how off you are from being so tired.</w:t>
      </w:r>
    </w:p>
    <w:p w14:paraId="78CF643E" w14:textId="77777777" w:rsidR="00C81675" w:rsidRPr="002546BC" w:rsidRDefault="00C81675" w:rsidP="00C81675">
      <w:pPr>
        <w:rPr>
          <w:rFonts w:ascii="Arial" w:hAnsi="Arial" w:cs="Arial"/>
          <w:sz w:val="24"/>
          <w:szCs w:val="24"/>
        </w:rPr>
      </w:pPr>
      <w:r w:rsidRPr="002546BC">
        <w:rPr>
          <w:rFonts w:ascii="Arial" w:hAnsi="Arial" w:cs="Arial"/>
          <w:sz w:val="24"/>
          <w:szCs w:val="24"/>
        </w:rPr>
        <w:t>Make sure you are getting enough sleep each night. If you are having trouble falling or staying asleep, it might be time to look for some remedies to help you get better sleep.</w:t>
      </w:r>
    </w:p>
    <w:p w14:paraId="47459596" w14:textId="77777777" w:rsidR="00C81675" w:rsidRPr="002546BC" w:rsidRDefault="00C81675" w:rsidP="00C81675">
      <w:pPr>
        <w:rPr>
          <w:rFonts w:ascii="Arial" w:hAnsi="Arial" w:cs="Arial"/>
          <w:i/>
          <w:sz w:val="24"/>
          <w:szCs w:val="24"/>
        </w:rPr>
      </w:pPr>
      <w:r w:rsidRPr="002546BC">
        <w:rPr>
          <w:rFonts w:ascii="Arial" w:hAnsi="Arial" w:cs="Arial"/>
          <w:i/>
          <w:sz w:val="24"/>
          <w:szCs w:val="24"/>
        </w:rPr>
        <w:t>Track Your Eating and Drinking Habits</w:t>
      </w:r>
    </w:p>
    <w:p w14:paraId="53886718" w14:textId="77777777" w:rsidR="00C81675" w:rsidRPr="002546BC" w:rsidRDefault="00C81675" w:rsidP="00C81675">
      <w:pPr>
        <w:rPr>
          <w:rFonts w:ascii="Arial" w:hAnsi="Arial" w:cs="Arial"/>
          <w:sz w:val="24"/>
          <w:szCs w:val="24"/>
        </w:rPr>
      </w:pPr>
      <w:r w:rsidRPr="002546BC">
        <w:rPr>
          <w:rFonts w:ascii="Arial" w:hAnsi="Arial" w:cs="Arial"/>
          <w:sz w:val="24"/>
          <w:szCs w:val="24"/>
        </w:rPr>
        <w:t xml:space="preserve">Another lifestyle habit that can make or break your social anxiety has to do with what you put in your body. A natural remedy for all forms of anxiety is to eat right. You want to eat nutritious foods with lots f vitamins and minerals, like whole grains, fruits, veggies, lean protein and lean dairy. </w:t>
      </w:r>
    </w:p>
    <w:p w14:paraId="1344718B" w14:textId="73C60C76" w:rsidR="00C81675" w:rsidRPr="002546BC" w:rsidRDefault="00C81675" w:rsidP="00C81675">
      <w:pPr>
        <w:rPr>
          <w:rFonts w:ascii="Arial" w:hAnsi="Arial" w:cs="Arial"/>
          <w:sz w:val="24"/>
          <w:szCs w:val="24"/>
        </w:rPr>
      </w:pPr>
      <w:r w:rsidRPr="002546BC">
        <w:rPr>
          <w:rFonts w:ascii="Arial" w:hAnsi="Arial" w:cs="Arial"/>
          <w:sz w:val="24"/>
          <w:szCs w:val="24"/>
        </w:rPr>
        <w:t>Next, you want to avoid the bad foods, the ones that can trigger anxiety symptoms. This includes sugar, caffeine, alcohol, and other stimulants.</w:t>
      </w:r>
    </w:p>
    <w:p w14:paraId="1CEF3D5B" w14:textId="2CF9B70A"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3. Practice Deep Breathing Exercises</w:t>
      </w:r>
    </w:p>
    <w:p w14:paraId="02EFD881" w14:textId="4C3C4385" w:rsidR="005019B7" w:rsidRPr="002546BC" w:rsidRDefault="005019B7" w:rsidP="00340948">
      <w:pPr>
        <w:pStyle w:val="NormalWeb"/>
        <w:spacing w:before="0" w:beforeAutospacing="0" w:after="0" w:afterAutospacing="0"/>
        <w:rPr>
          <w:rFonts w:ascii="Arial" w:hAnsi="Arial" w:cs="Arial"/>
          <w:b/>
        </w:rPr>
      </w:pPr>
    </w:p>
    <w:p w14:paraId="3A2B2483" w14:textId="77777777"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 xml:space="preserve">Now that you have a better handle on figuring out what is causing you the most anxiety, you can start learning about different ways to relieve those feelings. Keep in mind that </w:t>
      </w:r>
      <w:r w:rsidRPr="002546BC">
        <w:rPr>
          <w:rFonts w:ascii="Arial" w:hAnsi="Arial" w:cs="Arial"/>
        </w:rPr>
        <w:lastRenderedPageBreak/>
        <w:t>there isn’t a cure for anxiety, but ways to deal with it, reduce it, and handle even the worst situations.</w:t>
      </w:r>
    </w:p>
    <w:p w14:paraId="24248624" w14:textId="77777777" w:rsidR="005019B7" w:rsidRPr="002546BC" w:rsidRDefault="005019B7" w:rsidP="005019B7">
      <w:pPr>
        <w:pStyle w:val="NormalWeb"/>
        <w:spacing w:before="0" w:beforeAutospacing="0" w:after="0" w:afterAutospacing="0"/>
        <w:rPr>
          <w:rFonts w:ascii="Arial" w:hAnsi="Arial" w:cs="Arial"/>
        </w:rPr>
      </w:pPr>
    </w:p>
    <w:p w14:paraId="283AD0AC" w14:textId="77777777"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The first remedy for social anxiety is with breathing exercises. This helps you to focus on deep breathing, which relaxes you and reduces stress. It helps whether you have an outing that you know is going to cause anxiety, or you are in the middle of a bad panic attack. Here is more information on practicing deep breathing exercises.</w:t>
      </w:r>
    </w:p>
    <w:p w14:paraId="736415CC" w14:textId="77777777" w:rsidR="005019B7" w:rsidRPr="002546BC" w:rsidRDefault="005019B7" w:rsidP="005019B7">
      <w:pPr>
        <w:pStyle w:val="NormalWeb"/>
        <w:spacing w:before="0" w:beforeAutospacing="0" w:after="0" w:afterAutospacing="0"/>
        <w:rPr>
          <w:rFonts w:ascii="Arial" w:hAnsi="Arial" w:cs="Arial"/>
        </w:rPr>
      </w:pPr>
    </w:p>
    <w:p w14:paraId="61A51F9B" w14:textId="77777777" w:rsidR="005019B7" w:rsidRPr="002546BC" w:rsidRDefault="005019B7" w:rsidP="005019B7">
      <w:pPr>
        <w:pStyle w:val="NormalWeb"/>
        <w:spacing w:before="0" w:beforeAutospacing="0" w:after="0" w:afterAutospacing="0"/>
        <w:rPr>
          <w:rFonts w:ascii="Arial" w:hAnsi="Arial" w:cs="Arial"/>
          <w:i/>
        </w:rPr>
      </w:pPr>
      <w:r w:rsidRPr="002546BC">
        <w:rPr>
          <w:rFonts w:ascii="Arial" w:hAnsi="Arial" w:cs="Arial"/>
          <w:i/>
        </w:rPr>
        <w:t>Focus on Every Movement</w:t>
      </w:r>
    </w:p>
    <w:p w14:paraId="16BA57C0" w14:textId="77777777" w:rsidR="005019B7" w:rsidRPr="002546BC" w:rsidRDefault="005019B7" w:rsidP="005019B7">
      <w:pPr>
        <w:pStyle w:val="NormalWeb"/>
        <w:spacing w:before="0" w:beforeAutospacing="0" w:after="0" w:afterAutospacing="0"/>
        <w:rPr>
          <w:rFonts w:ascii="Arial" w:hAnsi="Arial" w:cs="Arial"/>
          <w:i/>
        </w:rPr>
      </w:pPr>
    </w:p>
    <w:p w14:paraId="05C51D72" w14:textId="77777777"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Deep breathing is simply a matter of breathing in and out deeply where you are more focused on the breaths than the worries in your mind. It can relax your mind and help with a panic attack, but doing it regularly also provides some long-term benefits when you have social anxiety.</w:t>
      </w:r>
    </w:p>
    <w:p w14:paraId="760756D5" w14:textId="77777777" w:rsidR="005019B7" w:rsidRPr="002546BC" w:rsidRDefault="005019B7" w:rsidP="005019B7">
      <w:pPr>
        <w:pStyle w:val="NormalWeb"/>
        <w:spacing w:before="0" w:beforeAutospacing="0" w:after="0" w:afterAutospacing="0"/>
        <w:rPr>
          <w:rFonts w:ascii="Arial" w:hAnsi="Arial" w:cs="Arial"/>
        </w:rPr>
      </w:pPr>
    </w:p>
    <w:p w14:paraId="129B20F8" w14:textId="77777777"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 xml:space="preserve">To start with deep breathing, you should first simply breathe in and out, focusing on deep breaths that you can see and hear. Exaggerate the breaths so that you focus less on the fears in your mind, and more just on the breathing. </w:t>
      </w:r>
    </w:p>
    <w:p w14:paraId="644C79AC" w14:textId="77777777" w:rsidR="005019B7" w:rsidRPr="002546BC" w:rsidRDefault="005019B7" w:rsidP="005019B7">
      <w:pPr>
        <w:pStyle w:val="NormalWeb"/>
        <w:spacing w:before="0" w:beforeAutospacing="0" w:after="0" w:afterAutospacing="0"/>
        <w:rPr>
          <w:rFonts w:ascii="Arial" w:hAnsi="Arial" w:cs="Arial"/>
        </w:rPr>
      </w:pPr>
    </w:p>
    <w:p w14:paraId="64E4A26F" w14:textId="4A408A09"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A good way to do this is by focusing on the movements and sensations that happen when you breathe in and out so deeply. This might include seeing your chest rise and full, or hearing the air as you exhale and the air leaves your lungs. Experience the sensations in your chest and lungs as you inhale and exhale. This is what deep breathing is.</w:t>
      </w:r>
    </w:p>
    <w:p w14:paraId="28FC5CE7" w14:textId="12AD5A50" w:rsidR="002B490B" w:rsidRPr="002546BC" w:rsidRDefault="002B490B" w:rsidP="005019B7">
      <w:pPr>
        <w:pStyle w:val="NormalWeb"/>
        <w:spacing w:before="0" w:beforeAutospacing="0" w:after="0" w:afterAutospacing="0"/>
        <w:rPr>
          <w:rFonts w:ascii="Arial" w:hAnsi="Arial" w:cs="Arial"/>
        </w:rPr>
      </w:pPr>
    </w:p>
    <w:p w14:paraId="1F6E6CCE" w14:textId="497054F2" w:rsidR="002B490B" w:rsidRPr="002546BC" w:rsidRDefault="002B490B" w:rsidP="005019B7">
      <w:pPr>
        <w:pStyle w:val="NormalWeb"/>
        <w:spacing w:before="0" w:beforeAutospacing="0" w:after="0" w:afterAutospacing="0"/>
        <w:rPr>
          <w:rFonts w:ascii="Arial" w:hAnsi="Arial" w:cs="Arial"/>
        </w:rPr>
      </w:pPr>
      <w:r w:rsidRPr="002546BC">
        <w:rPr>
          <w:rFonts w:ascii="Arial" w:hAnsi="Arial" w:cs="Arial"/>
          <w:noProof/>
        </w:rPr>
        <w:lastRenderedPageBreak/>
        <w:drawing>
          <wp:inline distT="0" distB="0" distL="0" distR="0" wp14:anchorId="75779CE1" wp14:editId="4EADF21F">
            <wp:extent cx="5920740" cy="3940992"/>
            <wp:effectExtent l="0" t="0" r="381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ditate-1851165_640.jpg"/>
                    <pic:cNvPicPr/>
                  </pic:nvPicPr>
                  <pic:blipFill>
                    <a:blip r:embed="rId5">
                      <a:extLst>
                        <a:ext uri="{28A0092B-C50C-407E-A947-70E740481C1C}">
                          <a14:useLocalDpi xmlns:a14="http://schemas.microsoft.com/office/drawing/2010/main" val="0"/>
                        </a:ext>
                      </a:extLst>
                    </a:blip>
                    <a:stretch>
                      <a:fillRect/>
                    </a:stretch>
                  </pic:blipFill>
                  <pic:spPr>
                    <a:xfrm>
                      <a:off x="0" y="0"/>
                      <a:ext cx="5946600" cy="3958205"/>
                    </a:xfrm>
                    <a:prstGeom prst="rect">
                      <a:avLst/>
                    </a:prstGeom>
                  </pic:spPr>
                </pic:pic>
              </a:graphicData>
            </a:graphic>
          </wp:inline>
        </w:drawing>
      </w:r>
    </w:p>
    <w:p w14:paraId="32386C31" w14:textId="77777777" w:rsidR="005019B7" w:rsidRPr="002546BC" w:rsidRDefault="005019B7" w:rsidP="005019B7">
      <w:pPr>
        <w:pStyle w:val="NormalWeb"/>
        <w:spacing w:before="0" w:beforeAutospacing="0" w:after="0" w:afterAutospacing="0"/>
        <w:rPr>
          <w:rFonts w:ascii="Arial" w:hAnsi="Arial" w:cs="Arial"/>
          <w:i/>
        </w:rPr>
      </w:pPr>
    </w:p>
    <w:p w14:paraId="399B74E9" w14:textId="77777777" w:rsidR="005019B7" w:rsidRPr="002546BC" w:rsidRDefault="005019B7" w:rsidP="005019B7">
      <w:pPr>
        <w:pStyle w:val="NormalWeb"/>
        <w:spacing w:before="0" w:beforeAutospacing="0" w:after="0" w:afterAutospacing="0"/>
        <w:rPr>
          <w:rFonts w:ascii="Arial" w:hAnsi="Arial" w:cs="Arial"/>
          <w:i/>
        </w:rPr>
      </w:pPr>
      <w:r w:rsidRPr="002546BC">
        <w:rPr>
          <w:rFonts w:ascii="Arial" w:hAnsi="Arial" w:cs="Arial"/>
          <w:i/>
        </w:rPr>
        <w:t>Try Meditating While Breathing</w:t>
      </w:r>
    </w:p>
    <w:p w14:paraId="1BE0D1B5" w14:textId="77777777" w:rsidR="005019B7" w:rsidRPr="002546BC" w:rsidRDefault="005019B7" w:rsidP="005019B7">
      <w:pPr>
        <w:pStyle w:val="NormalWeb"/>
        <w:spacing w:before="0" w:beforeAutospacing="0" w:after="0" w:afterAutospacing="0"/>
        <w:rPr>
          <w:rFonts w:ascii="Arial" w:hAnsi="Arial" w:cs="Arial"/>
          <w:i/>
        </w:rPr>
      </w:pPr>
    </w:p>
    <w:p w14:paraId="1AD9D609" w14:textId="77777777"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Next you can use deep breathing with a meditation practice, further helping you to deal with your anxiety and the negative emotions that might be coming up. Meditation is simply when you are able to clear your mind of all thoughts, worries, and fears, and just live in the moment. It is often done when people are learning to be more mindful.</w:t>
      </w:r>
    </w:p>
    <w:p w14:paraId="31F4E379" w14:textId="77777777" w:rsidR="005019B7" w:rsidRPr="002546BC" w:rsidRDefault="005019B7" w:rsidP="005019B7">
      <w:pPr>
        <w:pStyle w:val="NormalWeb"/>
        <w:spacing w:before="0" w:beforeAutospacing="0" w:after="0" w:afterAutospacing="0"/>
        <w:rPr>
          <w:rFonts w:ascii="Arial" w:hAnsi="Arial" w:cs="Arial"/>
        </w:rPr>
      </w:pPr>
    </w:p>
    <w:p w14:paraId="1AC76862" w14:textId="77777777" w:rsidR="005019B7" w:rsidRPr="002546BC" w:rsidRDefault="005019B7" w:rsidP="005019B7">
      <w:pPr>
        <w:pStyle w:val="NormalWeb"/>
        <w:spacing w:before="0" w:beforeAutospacing="0" w:after="0" w:afterAutospacing="0"/>
        <w:rPr>
          <w:rFonts w:ascii="Arial" w:hAnsi="Arial" w:cs="Arial"/>
        </w:rPr>
      </w:pPr>
      <w:r w:rsidRPr="002546BC">
        <w:rPr>
          <w:rFonts w:ascii="Arial" w:hAnsi="Arial" w:cs="Arial"/>
        </w:rPr>
        <w:t>When you are learning deep breathing, you don’t want to cause too much pressure or stress, so leave meditation for when you have a handle on the breathing exercises. Once you are ready, find a quiet place where you can be alone, and make sure there are no distractions. Take this time to clear your headspace as you breathe in and out, allowing your mind to be completely clear and worry-free during the deep breathing meditation session.</w:t>
      </w:r>
    </w:p>
    <w:p w14:paraId="6EFC3FC1" w14:textId="77777777" w:rsidR="005019B7" w:rsidRPr="002546BC" w:rsidRDefault="005019B7" w:rsidP="005019B7">
      <w:pPr>
        <w:pStyle w:val="NormalWeb"/>
        <w:spacing w:before="0" w:beforeAutospacing="0" w:after="0" w:afterAutospacing="0"/>
        <w:rPr>
          <w:rFonts w:ascii="Arial" w:hAnsi="Arial" w:cs="Arial"/>
          <w:i/>
        </w:rPr>
      </w:pPr>
    </w:p>
    <w:p w14:paraId="5E26CC3E" w14:textId="77777777" w:rsidR="005019B7" w:rsidRPr="002546BC" w:rsidRDefault="005019B7" w:rsidP="005019B7">
      <w:pPr>
        <w:pStyle w:val="NormalWeb"/>
        <w:spacing w:before="0" w:beforeAutospacing="0" w:after="0" w:afterAutospacing="0"/>
        <w:rPr>
          <w:rFonts w:ascii="Arial" w:hAnsi="Arial" w:cs="Arial"/>
          <w:i/>
        </w:rPr>
      </w:pPr>
      <w:r w:rsidRPr="002546BC">
        <w:rPr>
          <w:rFonts w:ascii="Arial" w:hAnsi="Arial" w:cs="Arial"/>
          <w:i/>
        </w:rPr>
        <w:t>Practice Deep Breathing Routinely</w:t>
      </w:r>
    </w:p>
    <w:p w14:paraId="11764D8E" w14:textId="77777777" w:rsidR="005019B7" w:rsidRPr="002546BC" w:rsidRDefault="005019B7" w:rsidP="005019B7">
      <w:pPr>
        <w:pStyle w:val="NormalWeb"/>
        <w:spacing w:before="0" w:beforeAutospacing="0" w:after="0" w:afterAutospacing="0"/>
        <w:rPr>
          <w:rFonts w:ascii="Arial" w:hAnsi="Arial" w:cs="Arial"/>
          <w:i/>
        </w:rPr>
      </w:pPr>
    </w:p>
    <w:p w14:paraId="0289EAB3" w14:textId="77777777" w:rsidR="005019B7" w:rsidRPr="002546BC" w:rsidRDefault="005019B7" w:rsidP="005019B7">
      <w:pPr>
        <w:pStyle w:val="NormalWeb"/>
        <w:spacing w:before="0" w:beforeAutospacing="0" w:after="0" w:afterAutospacing="0"/>
        <w:rPr>
          <w:rFonts w:ascii="Arial" w:hAnsi="Arial" w:cs="Arial"/>
          <w:i/>
        </w:rPr>
      </w:pPr>
      <w:r w:rsidRPr="002546BC">
        <w:rPr>
          <w:rFonts w:ascii="Arial" w:hAnsi="Arial" w:cs="Arial"/>
        </w:rPr>
        <w:t>Remember to keep practice deep breathing, even during moments when you are already relaxed. The more often you do it, the easier it becomes, and the more effective it will be. Soon, it will be automatic where when you feel anxious or worried about something, you automatically go to deep breathing in order to calm yourself down</w:t>
      </w:r>
      <w:r w:rsidRPr="002546BC">
        <w:rPr>
          <w:rFonts w:ascii="Arial" w:hAnsi="Arial" w:cs="Arial"/>
          <w:i/>
        </w:rPr>
        <w:t>.</w:t>
      </w:r>
    </w:p>
    <w:p w14:paraId="3EF72F57" w14:textId="77777777" w:rsidR="005019B7" w:rsidRPr="002546BC" w:rsidRDefault="005019B7" w:rsidP="00340948">
      <w:pPr>
        <w:pStyle w:val="NormalWeb"/>
        <w:spacing w:before="0" w:beforeAutospacing="0" w:after="0" w:afterAutospacing="0"/>
        <w:rPr>
          <w:rFonts w:ascii="Arial" w:hAnsi="Arial" w:cs="Arial"/>
          <w:b/>
        </w:rPr>
      </w:pPr>
    </w:p>
    <w:p w14:paraId="21119856" w14:textId="36F8A6B4"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4. Improve Your Negative Thoughts</w:t>
      </w:r>
    </w:p>
    <w:p w14:paraId="7C2022F3" w14:textId="635EC991" w:rsidR="00FC5D3F" w:rsidRPr="002546BC" w:rsidRDefault="00FC5D3F" w:rsidP="00340948">
      <w:pPr>
        <w:pStyle w:val="NormalWeb"/>
        <w:spacing w:before="0" w:beforeAutospacing="0" w:after="0" w:afterAutospacing="0"/>
        <w:rPr>
          <w:rFonts w:ascii="Arial" w:hAnsi="Arial" w:cs="Arial"/>
          <w:b/>
        </w:rPr>
      </w:pPr>
    </w:p>
    <w:p w14:paraId="166D7EE7" w14:textId="77777777" w:rsidR="00FC5D3F" w:rsidRPr="002546BC" w:rsidRDefault="00FC5D3F" w:rsidP="00FC5D3F">
      <w:pPr>
        <w:pStyle w:val="NormalWeb"/>
        <w:spacing w:before="0" w:beforeAutospacing="0" w:after="0" w:afterAutospacing="0"/>
        <w:rPr>
          <w:rFonts w:ascii="Arial" w:hAnsi="Arial" w:cs="Arial"/>
        </w:rPr>
      </w:pPr>
      <w:r w:rsidRPr="002546BC">
        <w:rPr>
          <w:rFonts w:ascii="Arial" w:hAnsi="Arial" w:cs="Arial"/>
        </w:rPr>
        <w:lastRenderedPageBreak/>
        <w:t>Social anxiety is often powered by the thoughts you have in your mind, just like other forms of anxiety. You get fears, worries, and negative feelings that will make it harder to deal with social situations. Sometimes, there is a reason to think these things, but the feelings are often highly exaggerated. It is time to get rid of those negative thoughts and turn them into positive ones.</w:t>
      </w:r>
    </w:p>
    <w:p w14:paraId="01AA1274" w14:textId="77777777" w:rsidR="00FC5D3F" w:rsidRPr="002546BC" w:rsidRDefault="00FC5D3F" w:rsidP="00FC5D3F">
      <w:pPr>
        <w:pStyle w:val="NormalWeb"/>
        <w:spacing w:before="0" w:beforeAutospacing="0" w:after="0" w:afterAutospacing="0"/>
        <w:rPr>
          <w:rFonts w:ascii="Arial" w:hAnsi="Arial" w:cs="Arial"/>
        </w:rPr>
      </w:pPr>
    </w:p>
    <w:p w14:paraId="749297E5" w14:textId="77777777" w:rsidR="00FC5D3F" w:rsidRPr="002546BC" w:rsidRDefault="00FC5D3F" w:rsidP="00FC5D3F">
      <w:pPr>
        <w:rPr>
          <w:rFonts w:ascii="Arial" w:hAnsi="Arial" w:cs="Arial"/>
          <w:i/>
          <w:sz w:val="24"/>
          <w:szCs w:val="24"/>
        </w:rPr>
      </w:pPr>
      <w:r w:rsidRPr="002546BC">
        <w:rPr>
          <w:rFonts w:ascii="Arial" w:hAnsi="Arial" w:cs="Arial"/>
          <w:i/>
          <w:sz w:val="24"/>
          <w:szCs w:val="24"/>
        </w:rPr>
        <w:t>Start Using Affirmations</w:t>
      </w:r>
    </w:p>
    <w:p w14:paraId="36DA2F65" w14:textId="77777777" w:rsidR="00FC5D3F" w:rsidRPr="002546BC" w:rsidRDefault="00FC5D3F" w:rsidP="00FC5D3F">
      <w:pPr>
        <w:rPr>
          <w:rFonts w:ascii="Arial" w:hAnsi="Arial" w:cs="Arial"/>
          <w:sz w:val="24"/>
          <w:szCs w:val="24"/>
        </w:rPr>
      </w:pPr>
      <w:r w:rsidRPr="002546BC">
        <w:rPr>
          <w:rFonts w:ascii="Arial" w:hAnsi="Arial" w:cs="Arial"/>
          <w:sz w:val="24"/>
          <w:szCs w:val="24"/>
        </w:rPr>
        <w:t>An excellent way to start taking your negative thoughts and turning them into positive ones is with affirmations. Affirmations are words or sayings you tell yourself that promote positivity and gratitude. They are meant to motivate and inspire you, and can be used for all sorts of different things.</w:t>
      </w:r>
    </w:p>
    <w:p w14:paraId="6B58F6CD" w14:textId="77777777" w:rsidR="00FC5D3F" w:rsidRPr="002546BC" w:rsidRDefault="00FC5D3F" w:rsidP="00FC5D3F">
      <w:pPr>
        <w:rPr>
          <w:rFonts w:ascii="Arial" w:hAnsi="Arial" w:cs="Arial"/>
          <w:sz w:val="24"/>
          <w:szCs w:val="24"/>
        </w:rPr>
      </w:pPr>
      <w:r w:rsidRPr="002546BC">
        <w:rPr>
          <w:rFonts w:ascii="Arial" w:hAnsi="Arial" w:cs="Arial"/>
          <w:sz w:val="24"/>
          <w:szCs w:val="24"/>
        </w:rPr>
        <w:t>The affirmations can be anything and everything, as long as it helps you to get rid of those negative thoughts that are causing you to have bad social anxiety. Here is just an example of some affirmations you might use:</w:t>
      </w:r>
    </w:p>
    <w:p w14:paraId="4F0110C1" w14:textId="77777777" w:rsidR="00FC5D3F" w:rsidRPr="002546BC" w:rsidRDefault="00FC5D3F" w:rsidP="00FC5D3F">
      <w:pPr>
        <w:rPr>
          <w:rFonts w:ascii="Arial" w:hAnsi="Arial" w:cs="Arial"/>
          <w:sz w:val="24"/>
          <w:szCs w:val="24"/>
        </w:rPr>
      </w:pPr>
      <w:r w:rsidRPr="002546BC">
        <w:rPr>
          <w:rFonts w:ascii="Arial" w:hAnsi="Arial" w:cs="Arial"/>
          <w:sz w:val="24"/>
          <w:szCs w:val="24"/>
        </w:rPr>
        <w:t>I do not need to live in fear.</w:t>
      </w:r>
    </w:p>
    <w:p w14:paraId="76ECA6BC" w14:textId="77777777" w:rsidR="00FC5D3F" w:rsidRPr="002546BC" w:rsidRDefault="00FC5D3F" w:rsidP="00FC5D3F">
      <w:pPr>
        <w:rPr>
          <w:rFonts w:ascii="Arial" w:hAnsi="Arial" w:cs="Arial"/>
          <w:sz w:val="24"/>
          <w:szCs w:val="24"/>
        </w:rPr>
      </w:pPr>
      <w:r w:rsidRPr="002546BC">
        <w:rPr>
          <w:rFonts w:ascii="Arial" w:hAnsi="Arial" w:cs="Arial"/>
          <w:sz w:val="24"/>
          <w:szCs w:val="24"/>
        </w:rPr>
        <w:t>Nothing bad is going to happen to me.</w:t>
      </w:r>
    </w:p>
    <w:p w14:paraId="6FC56657" w14:textId="77777777" w:rsidR="00FC5D3F" w:rsidRPr="002546BC" w:rsidRDefault="00FC5D3F" w:rsidP="00FC5D3F">
      <w:pPr>
        <w:rPr>
          <w:rFonts w:ascii="Arial" w:hAnsi="Arial" w:cs="Arial"/>
          <w:sz w:val="24"/>
          <w:szCs w:val="24"/>
        </w:rPr>
      </w:pPr>
      <w:r w:rsidRPr="002546BC">
        <w:rPr>
          <w:rFonts w:ascii="Arial" w:hAnsi="Arial" w:cs="Arial"/>
          <w:sz w:val="24"/>
          <w:szCs w:val="24"/>
        </w:rPr>
        <w:t>This (presentation, event, meeting) will go great.</w:t>
      </w:r>
    </w:p>
    <w:p w14:paraId="02F4151D" w14:textId="77777777" w:rsidR="00FC5D3F" w:rsidRPr="002546BC" w:rsidRDefault="00FC5D3F" w:rsidP="00FC5D3F">
      <w:pPr>
        <w:rPr>
          <w:rFonts w:ascii="Arial" w:hAnsi="Arial" w:cs="Arial"/>
          <w:sz w:val="24"/>
          <w:szCs w:val="24"/>
        </w:rPr>
      </w:pPr>
      <w:r w:rsidRPr="002546BC">
        <w:rPr>
          <w:rFonts w:ascii="Arial" w:hAnsi="Arial" w:cs="Arial"/>
          <w:sz w:val="24"/>
          <w:szCs w:val="24"/>
        </w:rPr>
        <w:t xml:space="preserve">I do not need to be worried. </w:t>
      </w:r>
    </w:p>
    <w:p w14:paraId="68DAB699" w14:textId="77777777" w:rsidR="00FC5D3F" w:rsidRPr="002546BC" w:rsidRDefault="00FC5D3F" w:rsidP="00FC5D3F">
      <w:pPr>
        <w:rPr>
          <w:rFonts w:ascii="Arial" w:hAnsi="Arial" w:cs="Arial"/>
          <w:sz w:val="24"/>
          <w:szCs w:val="24"/>
        </w:rPr>
      </w:pPr>
      <w:r w:rsidRPr="002546BC">
        <w:rPr>
          <w:rFonts w:ascii="Arial" w:hAnsi="Arial" w:cs="Arial"/>
          <w:sz w:val="24"/>
          <w:szCs w:val="24"/>
        </w:rPr>
        <w:t>I can take control over my anxiety.</w:t>
      </w:r>
    </w:p>
    <w:p w14:paraId="299C0D36" w14:textId="77777777" w:rsidR="00FC5D3F" w:rsidRPr="002546BC" w:rsidRDefault="00FC5D3F" w:rsidP="00FC5D3F">
      <w:pPr>
        <w:rPr>
          <w:rFonts w:ascii="Arial" w:hAnsi="Arial" w:cs="Arial"/>
          <w:sz w:val="24"/>
          <w:szCs w:val="24"/>
        </w:rPr>
      </w:pPr>
      <w:r w:rsidRPr="002546BC">
        <w:rPr>
          <w:rFonts w:ascii="Arial" w:hAnsi="Arial" w:cs="Arial"/>
          <w:sz w:val="24"/>
          <w:szCs w:val="24"/>
        </w:rPr>
        <w:t xml:space="preserve">Just be creative and find sayings that make you feel better and like your social anxiety is not controlling you. </w:t>
      </w:r>
    </w:p>
    <w:p w14:paraId="62B3A43C" w14:textId="77777777" w:rsidR="00FC5D3F" w:rsidRPr="002546BC" w:rsidRDefault="00FC5D3F" w:rsidP="00FC5D3F">
      <w:pPr>
        <w:rPr>
          <w:rFonts w:ascii="Arial" w:hAnsi="Arial" w:cs="Arial"/>
          <w:i/>
          <w:sz w:val="24"/>
          <w:szCs w:val="24"/>
        </w:rPr>
      </w:pPr>
      <w:r w:rsidRPr="002546BC">
        <w:rPr>
          <w:rFonts w:ascii="Arial" w:hAnsi="Arial" w:cs="Arial"/>
          <w:i/>
          <w:sz w:val="24"/>
          <w:szCs w:val="24"/>
        </w:rPr>
        <w:t>Try Meditation</w:t>
      </w:r>
    </w:p>
    <w:p w14:paraId="20B086E9" w14:textId="77777777" w:rsidR="00FC5D3F" w:rsidRPr="002546BC" w:rsidRDefault="00FC5D3F" w:rsidP="00FC5D3F">
      <w:pPr>
        <w:rPr>
          <w:rFonts w:ascii="Arial" w:hAnsi="Arial" w:cs="Arial"/>
          <w:sz w:val="24"/>
          <w:szCs w:val="24"/>
        </w:rPr>
      </w:pPr>
      <w:r w:rsidRPr="002546BC">
        <w:rPr>
          <w:rFonts w:ascii="Arial" w:hAnsi="Arial" w:cs="Arial"/>
          <w:sz w:val="24"/>
          <w:szCs w:val="24"/>
        </w:rPr>
        <w:t>The next thing that can be really good for getting rid of the negative thoughts is by meditating. This was discussed in the previous section about deep breathing, but it bears repeating. Meditation can be so wonderful for you, both for helping the anxiety, to removing negative thoughts from your life.</w:t>
      </w:r>
    </w:p>
    <w:p w14:paraId="2F346ED0" w14:textId="77777777" w:rsidR="00FC5D3F" w:rsidRPr="002546BC" w:rsidRDefault="00FC5D3F" w:rsidP="00FC5D3F">
      <w:pPr>
        <w:rPr>
          <w:rFonts w:ascii="Arial" w:hAnsi="Arial" w:cs="Arial"/>
          <w:sz w:val="24"/>
          <w:szCs w:val="24"/>
        </w:rPr>
      </w:pPr>
      <w:r w:rsidRPr="002546BC">
        <w:rPr>
          <w:rFonts w:ascii="Arial" w:hAnsi="Arial" w:cs="Arial"/>
          <w:sz w:val="24"/>
          <w:szCs w:val="24"/>
        </w:rPr>
        <w:t>When you start deep breathing and practicing meditation, you will notice that it is easier to hold onto your positive thoughts and feelings, and simply let go of the negative ones. You are not pretending they are there, but are more accepting them, then moving on. You are not letting them control you, in turn helping to reduce your anxiousness and fear in social situations.</w:t>
      </w:r>
    </w:p>
    <w:p w14:paraId="098BF70F" w14:textId="77777777" w:rsidR="00FC5D3F" w:rsidRPr="002546BC" w:rsidRDefault="00FC5D3F" w:rsidP="00FC5D3F">
      <w:pPr>
        <w:rPr>
          <w:rFonts w:ascii="Arial" w:hAnsi="Arial" w:cs="Arial"/>
          <w:i/>
          <w:sz w:val="24"/>
          <w:szCs w:val="24"/>
        </w:rPr>
      </w:pPr>
      <w:r w:rsidRPr="002546BC">
        <w:rPr>
          <w:rFonts w:ascii="Arial" w:hAnsi="Arial" w:cs="Arial"/>
          <w:i/>
          <w:sz w:val="24"/>
          <w:szCs w:val="24"/>
        </w:rPr>
        <w:t>Keep a Gratitude Journal</w:t>
      </w:r>
    </w:p>
    <w:p w14:paraId="5991B797" w14:textId="77777777" w:rsidR="00FC5D3F" w:rsidRPr="002546BC" w:rsidRDefault="00FC5D3F" w:rsidP="00FC5D3F">
      <w:pPr>
        <w:rPr>
          <w:rFonts w:ascii="Arial" w:hAnsi="Arial" w:cs="Arial"/>
          <w:sz w:val="24"/>
          <w:szCs w:val="24"/>
        </w:rPr>
      </w:pPr>
      <w:r w:rsidRPr="002546BC">
        <w:rPr>
          <w:rFonts w:ascii="Arial" w:hAnsi="Arial" w:cs="Arial"/>
          <w:sz w:val="24"/>
          <w:szCs w:val="24"/>
        </w:rPr>
        <w:t>Being thankful for the good in your life is one of the best ways to be more positive and less negative. Many people dwell on what they don’t have or can’t do, but what about what you CAN do? A great use of your journal is to start talking about gratitude.</w:t>
      </w:r>
    </w:p>
    <w:p w14:paraId="463CFE16" w14:textId="77777777" w:rsidR="00FC5D3F" w:rsidRPr="002546BC" w:rsidRDefault="00FC5D3F" w:rsidP="00FC5D3F">
      <w:pPr>
        <w:rPr>
          <w:rFonts w:ascii="Arial" w:hAnsi="Arial" w:cs="Arial"/>
          <w:sz w:val="24"/>
          <w:szCs w:val="24"/>
        </w:rPr>
      </w:pPr>
      <w:r w:rsidRPr="002546BC">
        <w:rPr>
          <w:rFonts w:ascii="Arial" w:hAnsi="Arial" w:cs="Arial"/>
          <w:sz w:val="24"/>
          <w:szCs w:val="24"/>
        </w:rPr>
        <w:lastRenderedPageBreak/>
        <w:t>Every day, write at least one thing you were thankful for on that day. It can be as simple as waking up and being given another day at life, to complex and specific things like making a new friend or being able to get through a social situation you were scared of. The more you write about how grateful you are, the more of a positive impact it will have on your life.</w:t>
      </w:r>
    </w:p>
    <w:p w14:paraId="2CEC70DA" w14:textId="77777777" w:rsidR="00FC5D3F" w:rsidRPr="002546BC" w:rsidRDefault="00FC5D3F" w:rsidP="00FC5D3F">
      <w:pPr>
        <w:rPr>
          <w:rFonts w:ascii="Arial" w:hAnsi="Arial" w:cs="Arial"/>
          <w:i/>
          <w:sz w:val="24"/>
          <w:szCs w:val="24"/>
        </w:rPr>
      </w:pPr>
      <w:r w:rsidRPr="002546BC">
        <w:rPr>
          <w:rFonts w:ascii="Arial" w:hAnsi="Arial" w:cs="Arial"/>
          <w:i/>
          <w:sz w:val="24"/>
          <w:szCs w:val="24"/>
        </w:rPr>
        <w:t>Switch Around the Thoughts</w:t>
      </w:r>
    </w:p>
    <w:p w14:paraId="4667A222" w14:textId="65F5B7ED" w:rsidR="00FC5D3F" w:rsidRPr="002546BC" w:rsidRDefault="00FC5D3F" w:rsidP="00FC5D3F">
      <w:pPr>
        <w:rPr>
          <w:rFonts w:ascii="Arial" w:hAnsi="Arial" w:cs="Arial"/>
          <w:sz w:val="24"/>
          <w:szCs w:val="24"/>
        </w:rPr>
      </w:pPr>
      <w:r w:rsidRPr="002546BC">
        <w:rPr>
          <w:rFonts w:ascii="Arial" w:hAnsi="Arial" w:cs="Arial"/>
          <w:sz w:val="24"/>
          <w:szCs w:val="24"/>
        </w:rPr>
        <w:t>The last thing you can do is let those negative thoughts enter your mind, then turn them around. This is when you go from life being half-empty to half-full. No matter what the thought or fear is, there should be a positive alternative to it. Look for that alternative and make the switch mentally.</w:t>
      </w:r>
    </w:p>
    <w:p w14:paraId="3B0DF1A3" w14:textId="425F411D"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5. Find Something Else to Focus On</w:t>
      </w:r>
    </w:p>
    <w:p w14:paraId="5B51BE84" w14:textId="2DC2A2EF" w:rsidR="005B4C88" w:rsidRPr="002546BC" w:rsidRDefault="005B4C88" w:rsidP="00340948">
      <w:pPr>
        <w:pStyle w:val="NormalWeb"/>
        <w:spacing w:before="0" w:beforeAutospacing="0" w:after="0" w:afterAutospacing="0"/>
        <w:rPr>
          <w:rFonts w:ascii="Arial" w:hAnsi="Arial" w:cs="Arial"/>
          <w:b/>
        </w:rPr>
      </w:pPr>
    </w:p>
    <w:p w14:paraId="4354A6FB"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Dealing with social anxiety is just like any other type of anxiety; you find little things that help you live with it. There isn’t going to be some magical cure, and the treatment options certainly aren’t the same for everyone. What you can do is start gathering different ways to handle your anxiety, and then find something else to focus on during moments when avoidance isn’t something you want to do.</w:t>
      </w:r>
    </w:p>
    <w:p w14:paraId="2196BCC8" w14:textId="77777777" w:rsidR="005B4C88" w:rsidRPr="002546BC" w:rsidRDefault="005B4C88" w:rsidP="005B4C88">
      <w:pPr>
        <w:pStyle w:val="NormalWeb"/>
        <w:spacing w:before="0" w:beforeAutospacing="0" w:after="0" w:afterAutospacing="0"/>
        <w:rPr>
          <w:rFonts w:ascii="Arial" w:hAnsi="Arial" w:cs="Arial"/>
        </w:rPr>
      </w:pPr>
    </w:p>
    <w:p w14:paraId="2ED51714"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This section is going to go over why you should focus on something else, how to do it, and when this is an appropriate decision for you to make.</w:t>
      </w:r>
    </w:p>
    <w:p w14:paraId="3FE32C9D" w14:textId="77777777" w:rsidR="005B4C88" w:rsidRPr="002546BC" w:rsidRDefault="005B4C88" w:rsidP="005B4C88">
      <w:pPr>
        <w:pStyle w:val="NormalWeb"/>
        <w:spacing w:before="0" w:beforeAutospacing="0" w:after="0" w:afterAutospacing="0"/>
        <w:rPr>
          <w:rFonts w:ascii="Arial" w:hAnsi="Arial" w:cs="Arial"/>
        </w:rPr>
      </w:pPr>
    </w:p>
    <w:p w14:paraId="09334E6B" w14:textId="77777777" w:rsidR="005B4C88" w:rsidRPr="002546BC" w:rsidRDefault="005B4C88" w:rsidP="005B4C88">
      <w:pPr>
        <w:pStyle w:val="NormalWeb"/>
        <w:spacing w:before="0" w:beforeAutospacing="0" w:after="0" w:afterAutospacing="0"/>
        <w:rPr>
          <w:rFonts w:ascii="Arial" w:hAnsi="Arial" w:cs="Arial"/>
          <w:i/>
        </w:rPr>
      </w:pPr>
      <w:r w:rsidRPr="002546BC">
        <w:rPr>
          <w:rFonts w:ascii="Arial" w:hAnsi="Arial" w:cs="Arial"/>
          <w:i/>
        </w:rPr>
        <w:t>Benefits of Shifting Your Focus</w:t>
      </w:r>
    </w:p>
    <w:p w14:paraId="10540803" w14:textId="77777777" w:rsidR="005B4C88" w:rsidRPr="002546BC" w:rsidRDefault="005B4C88" w:rsidP="005B4C88">
      <w:pPr>
        <w:pStyle w:val="NormalWeb"/>
        <w:spacing w:before="0" w:beforeAutospacing="0" w:after="0" w:afterAutospacing="0"/>
        <w:rPr>
          <w:rFonts w:ascii="Arial" w:hAnsi="Arial" w:cs="Arial"/>
        </w:rPr>
      </w:pPr>
    </w:p>
    <w:p w14:paraId="02C403DB"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First of all, let’s go over the benefits of finding something else to focus on. This is going to vary based on the type of situation you find yourself in. However, a big problem with social anxiety is that it can often take you by surprise, then leaving you feeling debilitated by the emotions you are experiencing.</w:t>
      </w:r>
    </w:p>
    <w:p w14:paraId="34D494D8" w14:textId="77777777" w:rsidR="005B4C88" w:rsidRPr="002546BC" w:rsidRDefault="005B4C88" w:rsidP="005B4C88">
      <w:pPr>
        <w:pStyle w:val="NormalWeb"/>
        <w:spacing w:before="0" w:beforeAutospacing="0" w:after="0" w:afterAutospacing="0"/>
        <w:rPr>
          <w:rFonts w:ascii="Arial" w:hAnsi="Arial" w:cs="Arial"/>
        </w:rPr>
      </w:pPr>
    </w:p>
    <w:p w14:paraId="5A5EE35C"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When this happens, you can try to find another person or thing to focus on instead. It helps get you through the social outing or situation and also improves your side effects, like panic attacks, that often accompany this form of anxiety.</w:t>
      </w:r>
    </w:p>
    <w:p w14:paraId="05451672" w14:textId="77777777" w:rsidR="005B4C88" w:rsidRPr="002546BC" w:rsidRDefault="005B4C88" w:rsidP="005B4C88">
      <w:pPr>
        <w:pStyle w:val="NormalWeb"/>
        <w:spacing w:before="0" w:beforeAutospacing="0" w:after="0" w:afterAutospacing="0"/>
        <w:rPr>
          <w:rFonts w:ascii="Arial" w:hAnsi="Arial" w:cs="Arial"/>
        </w:rPr>
      </w:pPr>
    </w:p>
    <w:p w14:paraId="467AB49B"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Here are some ways shifting your focus can help you:</w:t>
      </w:r>
    </w:p>
    <w:p w14:paraId="6C6F8A0E" w14:textId="77777777" w:rsidR="005B4C88" w:rsidRPr="002546BC" w:rsidRDefault="005B4C88" w:rsidP="005B4C88">
      <w:pPr>
        <w:pStyle w:val="NormalWeb"/>
        <w:spacing w:before="0" w:beforeAutospacing="0" w:after="0" w:afterAutospacing="0"/>
        <w:rPr>
          <w:rFonts w:ascii="Arial" w:hAnsi="Arial" w:cs="Arial"/>
        </w:rPr>
      </w:pPr>
    </w:p>
    <w:p w14:paraId="0E101C92"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While at a party or event, you can focus on just one person who you know and feel comfortable with. This allows you to be at the party and celebrate the occasion, without having to feel vulnerable and like you need to talk to everyone.</w:t>
      </w:r>
    </w:p>
    <w:p w14:paraId="1B24CCA8" w14:textId="77777777" w:rsidR="005B4C88" w:rsidRPr="002546BC" w:rsidRDefault="005B4C88" w:rsidP="005B4C88">
      <w:pPr>
        <w:pStyle w:val="NormalWeb"/>
        <w:spacing w:before="0" w:beforeAutospacing="0" w:after="0" w:afterAutospacing="0"/>
        <w:rPr>
          <w:rFonts w:ascii="Arial" w:hAnsi="Arial" w:cs="Arial"/>
        </w:rPr>
      </w:pPr>
    </w:p>
    <w:p w14:paraId="6DCC04AC"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 xml:space="preserve">If you are headed to a job interview, focus on the questions and answers, ignoring the people interviewing you. You are just focusing on what your answer will be. If it helps, find one thing on the person’s desk to look at, or focus on the colors of their attire. </w:t>
      </w:r>
    </w:p>
    <w:p w14:paraId="46DC2ACD" w14:textId="77777777" w:rsidR="005B4C88" w:rsidRPr="002546BC" w:rsidRDefault="005B4C88" w:rsidP="005B4C88">
      <w:pPr>
        <w:pStyle w:val="NormalWeb"/>
        <w:spacing w:before="0" w:beforeAutospacing="0" w:after="0" w:afterAutospacing="0"/>
        <w:rPr>
          <w:rFonts w:ascii="Arial" w:hAnsi="Arial" w:cs="Arial"/>
        </w:rPr>
      </w:pPr>
    </w:p>
    <w:p w14:paraId="0762DF1B"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As you can see, the situation will change, but whether you need to look down at your phone or find a focal point to relax, it can help worry less about the people around you.</w:t>
      </w:r>
    </w:p>
    <w:p w14:paraId="7715C01C" w14:textId="77777777" w:rsidR="005B4C88" w:rsidRPr="002546BC" w:rsidRDefault="005B4C88" w:rsidP="005B4C88">
      <w:pPr>
        <w:pStyle w:val="NormalWeb"/>
        <w:spacing w:before="0" w:beforeAutospacing="0" w:after="0" w:afterAutospacing="0"/>
        <w:rPr>
          <w:rFonts w:ascii="Arial" w:hAnsi="Arial" w:cs="Arial"/>
        </w:rPr>
      </w:pPr>
    </w:p>
    <w:p w14:paraId="1877DFF2" w14:textId="77777777" w:rsidR="005B4C88" w:rsidRPr="002546BC" w:rsidRDefault="005B4C88" w:rsidP="005B4C88">
      <w:pPr>
        <w:pStyle w:val="NormalWeb"/>
        <w:spacing w:before="0" w:beforeAutospacing="0" w:after="0" w:afterAutospacing="0"/>
        <w:rPr>
          <w:rFonts w:ascii="Arial" w:hAnsi="Arial" w:cs="Arial"/>
          <w:i/>
        </w:rPr>
      </w:pPr>
      <w:r w:rsidRPr="002546BC">
        <w:rPr>
          <w:rFonts w:ascii="Arial" w:hAnsi="Arial" w:cs="Arial"/>
          <w:i/>
        </w:rPr>
        <w:t>How to Find Something Else to Focus on</w:t>
      </w:r>
    </w:p>
    <w:p w14:paraId="49D6FE70" w14:textId="77777777" w:rsidR="005B4C88" w:rsidRPr="002546BC" w:rsidRDefault="005B4C88" w:rsidP="005B4C88">
      <w:pPr>
        <w:pStyle w:val="NormalWeb"/>
        <w:spacing w:before="0" w:beforeAutospacing="0" w:after="0" w:afterAutospacing="0"/>
        <w:rPr>
          <w:rFonts w:ascii="Arial" w:hAnsi="Arial" w:cs="Arial"/>
        </w:rPr>
      </w:pPr>
    </w:p>
    <w:p w14:paraId="57EBD904"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You may be somewhere and you have no idea what or who to focus on in order to relax. In these times, just look down or ahead of you and find one spot that will steal your focus. This is when you don’t have your phone or a book to help keep you away from the fears and worries about people being around you. There might be a broken tile on the floor, an interesting painting on the wall, or some random object that peaks your interest. Just look at it and try to think about something else.</w:t>
      </w:r>
    </w:p>
    <w:p w14:paraId="0DF14F7D" w14:textId="77777777" w:rsidR="005B4C88" w:rsidRPr="002546BC" w:rsidRDefault="005B4C88" w:rsidP="005B4C88">
      <w:pPr>
        <w:pStyle w:val="NormalWeb"/>
        <w:spacing w:before="0" w:beforeAutospacing="0" w:after="0" w:afterAutospacing="0"/>
        <w:rPr>
          <w:rFonts w:ascii="Arial" w:hAnsi="Arial" w:cs="Arial"/>
        </w:rPr>
      </w:pPr>
    </w:p>
    <w:p w14:paraId="7D832A80" w14:textId="77777777" w:rsidR="005B4C88" w:rsidRPr="002546BC" w:rsidRDefault="005B4C88" w:rsidP="005B4C88">
      <w:pPr>
        <w:pStyle w:val="NormalWeb"/>
        <w:spacing w:before="0" w:beforeAutospacing="0" w:after="0" w:afterAutospacing="0"/>
        <w:rPr>
          <w:rFonts w:ascii="Arial" w:hAnsi="Arial" w:cs="Arial"/>
        </w:rPr>
      </w:pPr>
      <w:r w:rsidRPr="002546BC">
        <w:rPr>
          <w:rFonts w:ascii="Arial" w:hAnsi="Arial" w:cs="Arial"/>
        </w:rPr>
        <w:t xml:space="preserve">There are many ways to interpret this, but the main point is that you are distracting your mind by doing or looking at something else. </w:t>
      </w:r>
    </w:p>
    <w:p w14:paraId="1EF165DF" w14:textId="77777777" w:rsidR="005B4C88" w:rsidRPr="002546BC" w:rsidRDefault="005B4C88" w:rsidP="00340948">
      <w:pPr>
        <w:pStyle w:val="NormalWeb"/>
        <w:spacing w:before="0" w:beforeAutospacing="0" w:after="0" w:afterAutospacing="0"/>
        <w:rPr>
          <w:rFonts w:ascii="Arial" w:hAnsi="Arial" w:cs="Arial"/>
          <w:b/>
        </w:rPr>
      </w:pPr>
    </w:p>
    <w:p w14:paraId="20FBBE41" w14:textId="6A492B61"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6. Accept Your Anxiety</w:t>
      </w:r>
    </w:p>
    <w:p w14:paraId="141213D7" w14:textId="0049260D" w:rsidR="00C75617" w:rsidRPr="002546BC" w:rsidRDefault="00C75617" w:rsidP="00340948">
      <w:pPr>
        <w:pStyle w:val="NormalWeb"/>
        <w:spacing w:before="0" w:beforeAutospacing="0" w:after="0" w:afterAutospacing="0"/>
        <w:rPr>
          <w:rFonts w:ascii="Arial" w:hAnsi="Arial" w:cs="Arial"/>
          <w:b/>
        </w:rPr>
      </w:pPr>
    </w:p>
    <w:p w14:paraId="040BB531" w14:textId="77777777" w:rsidR="00C75617" w:rsidRPr="002546BC" w:rsidRDefault="00C75617" w:rsidP="00C75617">
      <w:pPr>
        <w:pStyle w:val="NormalWeb"/>
        <w:spacing w:before="0" w:beforeAutospacing="0" w:after="0" w:afterAutospacing="0"/>
        <w:rPr>
          <w:rFonts w:ascii="Arial" w:hAnsi="Arial" w:cs="Arial"/>
        </w:rPr>
      </w:pPr>
      <w:r w:rsidRPr="002546BC">
        <w:rPr>
          <w:rFonts w:ascii="Arial" w:hAnsi="Arial" w:cs="Arial"/>
        </w:rPr>
        <w:t>There will come a point toward your journey of dealing with social anxiety when you just have to accept your social anxiety. This doesn’t mean you will simply let the feelings take over and keep you from ever doing anything or spending time with others, but is a way to let go of the feelings after accepting them, then move on from them. Here is how you can learn and benefit from accepting that you have social anxiety.</w:t>
      </w:r>
    </w:p>
    <w:p w14:paraId="5032CA41" w14:textId="77777777" w:rsidR="00C75617" w:rsidRPr="002546BC" w:rsidRDefault="00C75617" w:rsidP="00C75617">
      <w:pPr>
        <w:pStyle w:val="NormalWeb"/>
        <w:spacing w:before="0" w:beforeAutospacing="0" w:after="0" w:afterAutospacing="0"/>
        <w:rPr>
          <w:rFonts w:ascii="Arial" w:hAnsi="Arial" w:cs="Arial"/>
        </w:rPr>
      </w:pPr>
    </w:p>
    <w:p w14:paraId="4785F4F5" w14:textId="77777777" w:rsidR="00C75617" w:rsidRPr="002546BC" w:rsidRDefault="00C75617" w:rsidP="00C75617">
      <w:pPr>
        <w:pStyle w:val="NormalWeb"/>
        <w:spacing w:before="0" w:beforeAutospacing="0" w:after="0" w:afterAutospacing="0"/>
        <w:rPr>
          <w:rFonts w:ascii="Arial" w:hAnsi="Arial" w:cs="Arial"/>
          <w:i/>
        </w:rPr>
      </w:pPr>
      <w:r w:rsidRPr="002546BC">
        <w:rPr>
          <w:rFonts w:ascii="Arial" w:hAnsi="Arial" w:cs="Arial"/>
          <w:i/>
        </w:rPr>
        <w:t>Why Accepting is Important</w:t>
      </w:r>
    </w:p>
    <w:p w14:paraId="79133092" w14:textId="77777777" w:rsidR="00C75617" w:rsidRPr="002546BC" w:rsidRDefault="00C75617" w:rsidP="00C75617">
      <w:pPr>
        <w:pStyle w:val="NormalWeb"/>
        <w:spacing w:before="0" w:beforeAutospacing="0" w:after="0" w:afterAutospacing="0"/>
        <w:rPr>
          <w:rFonts w:ascii="Arial" w:hAnsi="Arial" w:cs="Arial"/>
        </w:rPr>
      </w:pPr>
    </w:p>
    <w:p w14:paraId="703B3B82" w14:textId="77777777" w:rsidR="00C75617" w:rsidRPr="002546BC" w:rsidRDefault="00C75617" w:rsidP="00C75617">
      <w:pPr>
        <w:pStyle w:val="NormalWeb"/>
        <w:spacing w:before="0" w:beforeAutospacing="0" w:after="0" w:afterAutospacing="0"/>
        <w:rPr>
          <w:rFonts w:ascii="Arial" w:hAnsi="Arial" w:cs="Arial"/>
        </w:rPr>
      </w:pPr>
      <w:r w:rsidRPr="002546BC">
        <w:rPr>
          <w:rFonts w:ascii="Arial" w:hAnsi="Arial" w:cs="Arial"/>
        </w:rPr>
        <w:t>Let’s start this section off by talking about why you need to accept your anxiety. With social anxiety, it can often take over your life. It doesn’t just stop with the fear or the worry, but that can lead to a host of other emotions and thoughts. When you find that you are panicked about an upcoming event or social outing, you then feel guilty about wanting to cancel, or you know you can’t cancel and the worry just builds and builds until you can barely handle it.</w:t>
      </w:r>
    </w:p>
    <w:p w14:paraId="2B66EEC7" w14:textId="77777777" w:rsidR="00C75617" w:rsidRPr="002546BC" w:rsidRDefault="00C75617" w:rsidP="00C75617">
      <w:pPr>
        <w:pStyle w:val="NormalWeb"/>
        <w:spacing w:before="0" w:beforeAutospacing="0" w:after="0" w:afterAutospacing="0"/>
        <w:rPr>
          <w:rFonts w:ascii="Arial" w:hAnsi="Arial" w:cs="Arial"/>
        </w:rPr>
      </w:pPr>
    </w:p>
    <w:p w14:paraId="26E30835" w14:textId="77777777" w:rsidR="00C75617" w:rsidRPr="002546BC" w:rsidRDefault="00C75617" w:rsidP="00C75617">
      <w:pPr>
        <w:pStyle w:val="NormalWeb"/>
        <w:spacing w:before="0" w:beforeAutospacing="0" w:after="0" w:afterAutospacing="0"/>
        <w:rPr>
          <w:rFonts w:ascii="Arial" w:hAnsi="Arial" w:cs="Arial"/>
        </w:rPr>
      </w:pPr>
      <w:r w:rsidRPr="002546BC">
        <w:rPr>
          <w:rFonts w:ascii="Arial" w:hAnsi="Arial" w:cs="Arial"/>
        </w:rPr>
        <w:t>This is the reason why you need to learn to accept the anxiety and move on from it. Understand that this is just a part of who you are. It is guiding you through life, but it is also giving you a reason to be stronger and to improve yourself. Don’t hide from the anxiety or resent it; just let it lead you to the next phase in your life. Understand you will be anxious in social situations, then push past it.</w:t>
      </w:r>
    </w:p>
    <w:p w14:paraId="6EBEB0C5" w14:textId="77777777" w:rsidR="00C75617" w:rsidRPr="002546BC" w:rsidRDefault="00C75617" w:rsidP="00C75617">
      <w:pPr>
        <w:pStyle w:val="NormalWeb"/>
        <w:spacing w:before="0" w:beforeAutospacing="0" w:after="0" w:afterAutospacing="0"/>
        <w:rPr>
          <w:rFonts w:ascii="Arial" w:hAnsi="Arial" w:cs="Arial"/>
        </w:rPr>
      </w:pPr>
    </w:p>
    <w:p w14:paraId="24905567" w14:textId="77777777" w:rsidR="00C75617" w:rsidRPr="002546BC" w:rsidRDefault="00C75617" w:rsidP="00C75617">
      <w:pPr>
        <w:pStyle w:val="NormalWeb"/>
        <w:spacing w:before="0" w:beforeAutospacing="0" w:after="0" w:afterAutospacing="0"/>
        <w:rPr>
          <w:rFonts w:ascii="Arial" w:hAnsi="Arial" w:cs="Arial"/>
          <w:i/>
        </w:rPr>
      </w:pPr>
      <w:r w:rsidRPr="002546BC">
        <w:rPr>
          <w:rFonts w:ascii="Arial" w:hAnsi="Arial" w:cs="Arial"/>
          <w:i/>
        </w:rPr>
        <w:t>How it Helps You to Deal</w:t>
      </w:r>
    </w:p>
    <w:p w14:paraId="5029102E" w14:textId="77777777" w:rsidR="00C75617" w:rsidRPr="002546BC" w:rsidRDefault="00C75617" w:rsidP="00C75617">
      <w:pPr>
        <w:pStyle w:val="NormalWeb"/>
        <w:spacing w:before="0" w:beforeAutospacing="0" w:after="0" w:afterAutospacing="0"/>
        <w:rPr>
          <w:rFonts w:ascii="Arial" w:hAnsi="Arial" w:cs="Arial"/>
        </w:rPr>
      </w:pPr>
    </w:p>
    <w:p w14:paraId="525EA4A7" w14:textId="77777777" w:rsidR="00C75617" w:rsidRPr="002546BC" w:rsidRDefault="00C75617" w:rsidP="00C75617">
      <w:pPr>
        <w:pStyle w:val="NormalWeb"/>
        <w:spacing w:before="0" w:beforeAutospacing="0" w:after="0" w:afterAutospacing="0"/>
        <w:rPr>
          <w:rFonts w:ascii="Arial" w:hAnsi="Arial" w:cs="Arial"/>
        </w:rPr>
      </w:pPr>
      <w:r w:rsidRPr="002546BC">
        <w:rPr>
          <w:rFonts w:ascii="Arial" w:hAnsi="Arial" w:cs="Arial"/>
        </w:rPr>
        <w:t xml:space="preserve">The reason this can help you deal with your social anxiety is because it prevents the overthinking from getting out of hand. You are not pretending it doesn’t exist and you aren’t punishing yourself for your mental illness. Instead, you are choosing to embrace it, but then let it go and move on, looking for other ways to handle your anxiety. </w:t>
      </w:r>
    </w:p>
    <w:p w14:paraId="11456F8E" w14:textId="77777777" w:rsidR="00C75617" w:rsidRPr="002546BC" w:rsidRDefault="00C75617" w:rsidP="00340948">
      <w:pPr>
        <w:pStyle w:val="NormalWeb"/>
        <w:spacing w:before="0" w:beforeAutospacing="0" w:after="0" w:afterAutospacing="0"/>
        <w:rPr>
          <w:rFonts w:ascii="Arial" w:hAnsi="Arial" w:cs="Arial"/>
          <w:b/>
        </w:rPr>
      </w:pPr>
    </w:p>
    <w:p w14:paraId="74BE7464" w14:textId="619460F4" w:rsidR="00340948" w:rsidRPr="002546BC" w:rsidRDefault="00340948" w:rsidP="00340948">
      <w:pPr>
        <w:pStyle w:val="NormalWeb"/>
        <w:spacing w:before="0" w:beforeAutospacing="0" w:after="0" w:afterAutospacing="0"/>
        <w:rPr>
          <w:rFonts w:ascii="Arial" w:hAnsi="Arial" w:cs="Arial"/>
          <w:b/>
        </w:rPr>
      </w:pPr>
      <w:r w:rsidRPr="002546BC">
        <w:rPr>
          <w:rFonts w:ascii="Arial" w:hAnsi="Arial" w:cs="Arial"/>
          <w:b/>
        </w:rPr>
        <w:t>7. Get Professional Help</w:t>
      </w:r>
    </w:p>
    <w:p w14:paraId="145863A9" w14:textId="6A9D0D70" w:rsidR="002546BC" w:rsidRPr="002546BC" w:rsidRDefault="002546BC" w:rsidP="00340948">
      <w:pPr>
        <w:pStyle w:val="NormalWeb"/>
        <w:spacing w:before="0" w:beforeAutospacing="0" w:after="0" w:afterAutospacing="0"/>
        <w:rPr>
          <w:rFonts w:ascii="Arial" w:hAnsi="Arial" w:cs="Arial"/>
          <w:b/>
        </w:rPr>
      </w:pPr>
    </w:p>
    <w:p w14:paraId="17E904D2" w14:textId="77777777" w:rsidR="002546BC" w:rsidRPr="002546BC" w:rsidRDefault="002546BC" w:rsidP="002546BC">
      <w:pPr>
        <w:pStyle w:val="NormalWeb"/>
        <w:spacing w:before="0" w:beforeAutospacing="0" w:after="0" w:afterAutospacing="0"/>
        <w:rPr>
          <w:rFonts w:ascii="Arial" w:hAnsi="Arial" w:cs="Arial"/>
        </w:rPr>
      </w:pPr>
      <w:r w:rsidRPr="002546BC">
        <w:rPr>
          <w:rFonts w:ascii="Arial" w:hAnsi="Arial" w:cs="Arial"/>
        </w:rPr>
        <w:lastRenderedPageBreak/>
        <w:t>Nobody is beyond reaching out to others and asking for help, but we’re not talking about your support system just yet. First, let’s talk about professional help for your social anxiety. This might include talking to a counselor, therapist, family doctor, or psychologist. Take a look at how to get professional help and why you should consider it for your form of anxiety.</w:t>
      </w:r>
    </w:p>
    <w:p w14:paraId="616ABCC3" w14:textId="77777777" w:rsidR="002546BC" w:rsidRPr="002546BC" w:rsidRDefault="002546BC" w:rsidP="002546BC">
      <w:pPr>
        <w:pStyle w:val="NormalWeb"/>
        <w:spacing w:before="0" w:beforeAutospacing="0" w:after="0" w:afterAutospacing="0"/>
        <w:rPr>
          <w:rFonts w:ascii="Arial" w:hAnsi="Arial" w:cs="Arial"/>
        </w:rPr>
      </w:pPr>
    </w:p>
    <w:p w14:paraId="56D861D3" w14:textId="77777777" w:rsidR="002546BC" w:rsidRPr="002546BC" w:rsidRDefault="002546BC" w:rsidP="002546BC">
      <w:pPr>
        <w:pStyle w:val="NormalWeb"/>
        <w:spacing w:before="0" w:beforeAutospacing="0" w:after="0" w:afterAutospacing="0"/>
        <w:rPr>
          <w:rFonts w:ascii="Arial" w:hAnsi="Arial" w:cs="Arial"/>
          <w:i/>
        </w:rPr>
      </w:pPr>
      <w:r w:rsidRPr="002546BC">
        <w:rPr>
          <w:rFonts w:ascii="Arial" w:hAnsi="Arial" w:cs="Arial"/>
          <w:i/>
        </w:rPr>
        <w:t>Talk to Your Primary Doctor First</w:t>
      </w:r>
    </w:p>
    <w:p w14:paraId="462DC573" w14:textId="77777777" w:rsidR="002546BC" w:rsidRPr="002546BC" w:rsidRDefault="002546BC" w:rsidP="002546BC">
      <w:pPr>
        <w:pStyle w:val="NormalWeb"/>
        <w:spacing w:before="0" w:beforeAutospacing="0" w:after="0" w:afterAutospacing="0"/>
        <w:rPr>
          <w:rFonts w:ascii="Arial" w:hAnsi="Arial" w:cs="Arial"/>
        </w:rPr>
      </w:pPr>
    </w:p>
    <w:p w14:paraId="64FCB8E6" w14:textId="77777777" w:rsidR="002546BC" w:rsidRPr="002546BC" w:rsidRDefault="002546BC" w:rsidP="002546BC">
      <w:pPr>
        <w:pStyle w:val="NormalWeb"/>
        <w:spacing w:before="0" w:beforeAutospacing="0" w:after="0" w:afterAutospacing="0"/>
        <w:rPr>
          <w:rFonts w:ascii="Arial" w:hAnsi="Arial" w:cs="Arial"/>
        </w:rPr>
      </w:pPr>
      <w:r w:rsidRPr="002546BC">
        <w:rPr>
          <w:rFonts w:ascii="Arial" w:hAnsi="Arial" w:cs="Arial"/>
        </w:rPr>
        <w:t>While there are many natural remedies for social anxiety, there are also some medical ones. Before you find a therapist, it is a good idea to let your primary doctor know what is going on. They don’t just want to know how you’re doing physically, but emotionally and mentally as well. Plus, your doctor probably knows of some highly reputable therapists and counselors that you can consider going to.</w:t>
      </w:r>
    </w:p>
    <w:p w14:paraId="4E4E2D84" w14:textId="77777777" w:rsidR="002546BC" w:rsidRPr="002546BC" w:rsidRDefault="002546BC" w:rsidP="002546BC">
      <w:pPr>
        <w:pStyle w:val="NormalWeb"/>
        <w:spacing w:before="0" w:beforeAutospacing="0" w:after="0" w:afterAutospacing="0"/>
        <w:rPr>
          <w:rFonts w:ascii="Arial" w:hAnsi="Arial" w:cs="Arial"/>
        </w:rPr>
      </w:pPr>
    </w:p>
    <w:p w14:paraId="2834F241" w14:textId="77777777" w:rsidR="002546BC" w:rsidRPr="002546BC" w:rsidRDefault="002546BC" w:rsidP="002546BC">
      <w:pPr>
        <w:pStyle w:val="NormalWeb"/>
        <w:spacing w:before="0" w:beforeAutospacing="0" w:after="0" w:afterAutospacing="0"/>
        <w:rPr>
          <w:rFonts w:ascii="Arial" w:hAnsi="Arial" w:cs="Arial"/>
          <w:i/>
        </w:rPr>
      </w:pPr>
      <w:r w:rsidRPr="002546BC">
        <w:rPr>
          <w:rFonts w:ascii="Arial" w:hAnsi="Arial" w:cs="Arial"/>
          <w:i/>
        </w:rPr>
        <w:t>See a Therapist Regularly</w:t>
      </w:r>
    </w:p>
    <w:p w14:paraId="123E5E2A" w14:textId="77777777" w:rsidR="002546BC" w:rsidRPr="002546BC" w:rsidRDefault="002546BC" w:rsidP="002546BC">
      <w:pPr>
        <w:pStyle w:val="NormalWeb"/>
        <w:spacing w:before="0" w:beforeAutospacing="0" w:after="0" w:afterAutospacing="0"/>
        <w:rPr>
          <w:rFonts w:ascii="Arial" w:hAnsi="Arial" w:cs="Arial"/>
          <w:i/>
        </w:rPr>
      </w:pPr>
    </w:p>
    <w:p w14:paraId="7DAF2DB9" w14:textId="77777777" w:rsidR="002546BC" w:rsidRPr="002546BC" w:rsidRDefault="002546BC" w:rsidP="002546BC">
      <w:pPr>
        <w:pStyle w:val="NormalWeb"/>
        <w:spacing w:before="0" w:beforeAutospacing="0" w:after="0" w:afterAutospacing="0"/>
        <w:rPr>
          <w:rFonts w:ascii="Arial" w:hAnsi="Arial" w:cs="Arial"/>
        </w:rPr>
      </w:pPr>
      <w:r w:rsidRPr="002546BC">
        <w:rPr>
          <w:rFonts w:ascii="Arial" w:hAnsi="Arial" w:cs="Arial"/>
        </w:rPr>
        <w:t>When you find a good therapist that you like, don’t just go once or twice and think you are cured. For mental illnesses like anxiety, you need to make this a regular thing. Even if you never take medications, the therapist will be someone you can always turn to. They can also help you in other areas of your life, helping you to be the healthiest, most rounded person possible.</w:t>
      </w:r>
    </w:p>
    <w:p w14:paraId="447A0273" w14:textId="77777777" w:rsidR="002546BC" w:rsidRPr="002546BC" w:rsidRDefault="002546BC" w:rsidP="002546BC">
      <w:pPr>
        <w:pStyle w:val="NormalWeb"/>
        <w:spacing w:before="0" w:beforeAutospacing="0" w:after="0" w:afterAutospacing="0"/>
        <w:rPr>
          <w:rFonts w:ascii="Arial" w:hAnsi="Arial" w:cs="Arial"/>
          <w:i/>
        </w:rPr>
      </w:pPr>
    </w:p>
    <w:p w14:paraId="17BCD384" w14:textId="77777777" w:rsidR="002546BC" w:rsidRPr="002546BC" w:rsidRDefault="002546BC" w:rsidP="002546BC">
      <w:pPr>
        <w:pStyle w:val="NormalWeb"/>
        <w:spacing w:before="0" w:beforeAutospacing="0" w:after="0" w:afterAutospacing="0"/>
        <w:rPr>
          <w:rFonts w:ascii="Arial" w:hAnsi="Arial" w:cs="Arial"/>
          <w:i/>
        </w:rPr>
      </w:pPr>
      <w:r w:rsidRPr="002546BC">
        <w:rPr>
          <w:rFonts w:ascii="Arial" w:hAnsi="Arial" w:cs="Arial"/>
          <w:i/>
        </w:rPr>
        <w:t>Consider Medications</w:t>
      </w:r>
    </w:p>
    <w:p w14:paraId="420B2B58" w14:textId="77777777" w:rsidR="002546BC" w:rsidRPr="002546BC" w:rsidRDefault="002546BC" w:rsidP="002546BC">
      <w:pPr>
        <w:pStyle w:val="NormalWeb"/>
        <w:spacing w:before="0" w:beforeAutospacing="0" w:after="0" w:afterAutospacing="0"/>
        <w:rPr>
          <w:rFonts w:ascii="Arial" w:hAnsi="Arial" w:cs="Arial"/>
        </w:rPr>
      </w:pPr>
    </w:p>
    <w:p w14:paraId="418AB83E" w14:textId="77777777" w:rsidR="002546BC" w:rsidRPr="002546BC" w:rsidRDefault="002546BC" w:rsidP="002546BC">
      <w:pPr>
        <w:pStyle w:val="NormalWeb"/>
        <w:spacing w:before="0" w:beforeAutospacing="0" w:after="0" w:afterAutospacing="0"/>
        <w:rPr>
          <w:rFonts w:ascii="Arial" w:hAnsi="Arial" w:cs="Arial"/>
        </w:rPr>
      </w:pPr>
      <w:r w:rsidRPr="002546BC">
        <w:rPr>
          <w:rFonts w:ascii="Arial" w:hAnsi="Arial" w:cs="Arial"/>
        </w:rPr>
        <w:t>If your therapist believes you are in need of medication, consider whether it is a good option for you. You don’t have to take them, but it is worth considering if you and your therapist both agree it is in your best interest. You can still work on other methods of dealing with your anxiety, but in the meantime it is good to have a backup plan. If you decide to go with medication, you will most likely be referred to a psychiatrist, who can further help you with your anxiety.</w:t>
      </w:r>
    </w:p>
    <w:p w14:paraId="26197228" w14:textId="77777777" w:rsidR="002546BC" w:rsidRPr="002546BC" w:rsidRDefault="002546BC" w:rsidP="00340948">
      <w:pPr>
        <w:pStyle w:val="NormalWeb"/>
        <w:spacing w:before="0" w:beforeAutospacing="0" w:after="0" w:afterAutospacing="0"/>
        <w:rPr>
          <w:rFonts w:ascii="Arial" w:hAnsi="Arial" w:cs="Arial"/>
          <w:b/>
        </w:rPr>
      </w:pPr>
    </w:p>
    <w:p w14:paraId="498403AF" w14:textId="1128C1AC" w:rsidR="00340948" w:rsidRDefault="00340948" w:rsidP="00340948">
      <w:pPr>
        <w:pStyle w:val="NormalWeb"/>
        <w:spacing w:before="0" w:beforeAutospacing="0" w:after="0" w:afterAutospacing="0"/>
        <w:rPr>
          <w:rFonts w:ascii="Arial" w:hAnsi="Arial" w:cs="Arial"/>
          <w:b/>
        </w:rPr>
      </w:pPr>
      <w:r w:rsidRPr="002546BC">
        <w:rPr>
          <w:rFonts w:ascii="Arial" w:hAnsi="Arial" w:cs="Arial"/>
          <w:b/>
        </w:rPr>
        <w:t>8. Find the Right Support System</w:t>
      </w:r>
    </w:p>
    <w:p w14:paraId="639A92D6" w14:textId="1D91FEE5" w:rsidR="00F80803" w:rsidRDefault="00F80803" w:rsidP="00340948">
      <w:pPr>
        <w:pStyle w:val="NormalWeb"/>
        <w:spacing w:before="0" w:beforeAutospacing="0" w:after="0" w:afterAutospacing="0"/>
        <w:rPr>
          <w:rFonts w:ascii="Arial" w:hAnsi="Arial" w:cs="Arial"/>
          <w:b/>
        </w:rPr>
      </w:pPr>
    </w:p>
    <w:p w14:paraId="04EC5DC7" w14:textId="3C094E75" w:rsidR="00F80803" w:rsidRPr="002546BC" w:rsidRDefault="00F80803" w:rsidP="00340948">
      <w:pPr>
        <w:pStyle w:val="NormalWeb"/>
        <w:spacing w:before="0" w:beforeAutospacing="0" w:after="0" w:afterAutospacing="0"/>
        <w:rPr>
          <w:rFonts w:ascii="Arial" w:hAnsi="Arial" w:cs="Arial"/>
          <w:b/>
        </w:rPr>
      </w:pPr>
      <w:r>
        <w:rPr>
          <w:rFonts w:ascii="Arial" w:hAnsi="Arial" w:cs="Arial"/>
          <w:b/>
          <w:noProof/>
        </w:rPr>
        <w:lastRenderedPageBreak/>
        <w:drawing>
          <wp:inline distT="0" distB="0" distL="0" distR="0" wp14:anchorId="4C13AA55" wp14:editId="73CCA135">
            <wp:extent cx="5867400" cy="39054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riends-1209449_640.jpg"/>
                    <pic:cNvPicPr/>
                  </pic:nvPicPr>
                  <pic:blipFill>
                    <a:blip r:embed="rId6">
                      <a:extLst>
                        <a:ext uri="{28A0092B-C50C-407E-A947-70E740481C1C}">
                          <a14:useLocalDpi xmlns:a14="http://schemas.microsoft.com/office/drawing/2010/main" val="0"/>
                        </a:ext>
                      </a:extLst>
                    </a:blip>
                    <a:stretch>
                      <a:fillRect/>
                    </a:stretch>
                  </pic:blipFill>
                  <pic:spPr>
                    <a:xfrm>
                      <a:off x="0" y="0"/>
                      <a:ext cx="5885945" cy="3917832"/>
                    </a:xfrm>
                    <a:prstGeom prst="rect">
                      <a:avLst/>
                    </a:prstGeom>
                  </pic:spPr>
                </pic:pic>
              </a:graphicData>
            </a:graphic>
          </wp:inline>
        </w:drawing>
      </w:r>
    </w:p>
    <w:p w14:paraId="646E1FE0" w14:textId="70208FAA" w:rsidR="002546BC" w:rsidRPr="002546BC" w:rsidRDefault="002546BC" w:rsidP="00340948">
      <w:pPr>
        <w:pStyle w:val="NormalWeb"/>
        <w:spacing w:before="0" w:beforeAutospacing="0" w:after="0" w:afterAutospacing="0"/>
        <w:rPr>
          <w:rFonts w:ascii="Arial" w:hAnsi="Arial" w:cs="Arial"/>
          <w:b/>
        </w:rPr>
      </w:pPr>
    </w:p>
    <w:p w14:paraId="1BF8CCDE" w14:textId="77777777" w:rsidR="002546BC" w:rsidRPr="002546BC" w:rsidRDefault="002546BC" w:rsidP="002546BC">
      <w:pPr>
        <w:pStyle w:val="NormalWeb"/>
        <w:spacing w:before="0" w:beforeAutospacing="0" w:after="0" w:afterAutospacing="0"/>
        <w:rPr>
          <w:rFonts w:ascii="Arial" w:hAnsi="Arial" w:cs="Arial"/>
        </w:rPr>
      </w:pPr>
      <w:r w:rsidRPr="002546BC">
        <w:rPr>
          <w:rFonts w:ascii="Arial" w:hAnsi="Arial" w:cs="Arial"/>
        </w:rPr>
        <w:t>A big part of dealing with anxiety, whether it is social anxiety or other types of anxiety, is having the right emotional support. This is not something you should have to deal with all alone. It can be a lot harder getting through life and all its trials and tribulations when you have a secret mental illness and never bother to get help.</w:t>
      </w:r>
    </w:p>
    <w:p w14:paraId="32D80FEE" w14:textId="77777777" w:rsidR="002546BC" w:rsidRPr="002546BC" w:rsidRDefault="002546BC" w:rsidP="002546BC">
      <w:pPr>
        <w:pStyle w:val="NormalWeb"/>
        <w:spacing w:before="0" w:beforeAutospacing="0" w:after="0" w:afterAutospacing="0"/>
        <w:rPr>
          <w:rFonts w:ascii="Arial" w:hAnsi="Arial" w:cs="Arial"/>
        </w:rPr>
      </w:pPr>
    </w:p>
    <w:p w14:paraId="25E7E88A" w14:textId="0C51568F" w:rsidR="002546BC" w:rsidRDefault="002546BC" w:rsidP="002546BC">
      <w:pPr>
        <w:pStyle w:val="NormalWeb"/>
        <w:spacing w:before="0" w:beforeAutospacing="0" w:after="0" w:afterAutospacing="0"/>
        <w:rPr>
          <w:rFonts w:ascii="Arial" w:hAnsi="Arial" w:cs="Arial"/>
        </w:rPr>
      </w:pPr>
      <w:r w:rsidRPr="002546BC">
        <w:rPr>
          <w:rFonts w:ascii="Arial" w:hAnsi="Arial" w:cs="Arial"/>
        </w:rPr>
        <w:t>A good support system involves someone who is there for you, can guide you through the hardest moments, and can show up to functions you aren’t able to navigate on your own. Here are some things to know about finding a good support system for your social anxiety.</w:t>
      </w:r>
    </w:p>
    <w:p w14:paraId="2772596F" w14:textId="30F43082" w:rsidR="00F80803" w:rsidRDefault="00F80803" w:rsidP="002546BC">
      <w:pPr>
        <w:pStyle w:val="NormalWeb"/>
        <w:spacing w:before="0" w:beforeAutospacing="0" w:after="0" w:afterAutospacing="0"/>
        <w:rPr>
          <w:rFonts w:ascii="Arial" w:hAnsi="Arial" w:cs="Arial"/>
        </w:rPr>
      </w:pPr>
    </w:p>
    <w:p w14:paraId="22F5C42B" w14:textId="16A8CC26" w:rsidR="00F80803" w:rsidRPr="00F80803" w:rsidRDefault="00F80803" w:rsidP="002546BC">
      <w:pPr>
        <w:pStyle w:val="NormalWeb"/>
        <w:spacing w:before="0" w:beforeAutospacing="0" w:after="0" w:afterAutospacing="0"/>
        <w:rPr>
          <w:rFonts w:ascii="Arial" w:hAnsi="Arial" w:cs="Arial"/>
          <w:i/>
        </w:rPr>
      </w:pPr>
      <w:r w:rsidRPr="00F80803">
        <w:rPr>
          <w:rFonts w:ascii="Arial" w:hAnsi="Arial" w:cs="Arial"/>
          <w:i/>
        </w:rPr>
        <w:t>Where to Find a Support System</w:t>
      </w:r>
    </w:p>
    <w:p w14:paraId="64AC7E82" w14:textId="487E1D9D" w:rsidR="00F80803" w:rsidRDefault="00F80803" w:rsidP="002546BC">
      <w:pPr>
        <w:pStyle w:val="NormalWeb"/>
        <w:spacing w:before="0" w:beforeAutospacing="0" w:after="0" w:afterAutospacing="0"/>
        <w:rPr>
          <w:rFonts w:ascii="Arial" w:hAnsi="Arial" w:cs="Arial"/>
        </w:rPr>
      </w:pPr>
    </w:p>
    <w:p w14:paraId="2942E874" w14:textId="2E9B281B" w:rsidR="00F80803" w:rsidRDefault="00F80803" w:rsidP="002546BC">
      <w:pPr>
        <w:pStyle w:val="NormalWeb"/>
        <w:spacing w:before="0" w:beforeAutospacing="0" w:after="0" w:afterAutospacing="0"/>
        <w:rPr>
          <w:rFonts w:ascii="Arial" w:hAnsi="Arial" w:cs="Arial"/>
        </w:rPr>
      </w:pPr>
      <w:r>
        <w:rPr>
          <w:rFonts w:ascii="Arial" w:hAnsi="Arial" w:cs="Arial"/>
        </w:rPr>
        <w:t>Who should be your support sys</w:t>
      </w:r>
      <w:r w:rsidR="00FD41EB">
        <w:rPr>
          <w:rFonts w:ascii="Arial" w:hAnsi="Arial" w:cs="Arial"/>
        </w:rPr>
        <w:t>tem? There is no hard and fast r</w:t>
      </w:r>
      <w:r>
        <w:rPr>
          <w:rFonts w:ascii="Arial" w:hAnsi="Arial" w:cs="Arial"/>
        </w:rPr>
        <w:t>ule here. It can be a</w:t>
      </w:r>
      <w:r w:rsidR="00FD41EB">
        <w:rPr>
          <w:rFonts w:ascii="Arial" w:hAnsi="Arial" w:cs="Arial"/>
        </w:rPr>
        <w:t xml:space="preserve"> single</w:t>
      </w:r>
      <w:r>
        <w:rPr>
          <w:rFonts w:ascii="Arial" w:hAnsi="Arial" w:cs="Arial"/>
        </w:rPr>
        <w:t xml:space="preserve"> </w:t>
      </w:r>
      <w:r w:rsidR="00FD41EB">
        <w:rPr>
          <w:rFonts w:ascii="Arial" w:hAnsi="Arial" w:cs="Arial"/>
        </w:rPr>
        <w:t>individual</w:t>
      </w:r>
      <w:r>
        <w:rPr>
          <w:rFonts w:ascii="Arial" w:hAnsi="Arial" w:cs="Arial"/>
        </w:rPr>
        <w:t xml:space="preserve"> or a group of people. You want to look for someone you know and trust, and who not only knows you, but knows about your social anxiety. You don’t want this to be someone you can’t tell everything to.</w:t>
      </w:r>
    </w:p>
    <w:p w14:paraId="09252CC4" w14:textId="72331C9D" w:rsidR="00F80803" w:rsidRDefault="00F80803" w:rsidP="002546BC">
      <w:pPr>
        <w:pStyle w:val="NormalWeb"/>
        <w:spacing w:before="0" w:beforeAutospacing="0" w:after="0" w:afterAutospacing="0"/>
        <w:rPr>
          <w:rFonts w:ascii="Arial" w:hAnsi="Arial" w:cs="Arial"/>
        </w:rPr>
      </w:pPr>
    </w:p>
    <w:p w14:paraId="2DDDA2D4" w14:textId="0036713C" w:rsidR="00F80803" w:rsidRDefault="00F80803" w:rsidP="002546BC">
      <w:pPr>
        <w:pStyle w:val="NormalWeb"/>
        <w:spacing w:before="0" w:beforeAutospacing="0" w:after="0" w:afterAutospacing="0"/>
        <w:rPr>
          <w:rFonts w:ascii="Arial" w:hAnsi="Arial" w:cs="Arial"/>
        </w:rPr>
      </w:pPr>
      <w:r>
        <w:rPr>
          <w:rFonts w:ascii="Arial" w:hAnsi="Arial" w:cs="Arial"/>
        </w:rPr>
        <w:t>Some good places to look include your friends, people in your family, even co-workers. It is good to have a solid support system in place for those times when you need help navigating new things and getting help on your worst and darkest days.</w:t>
      </w:r>
    </w:p>
    <w:p w14:paraId="2C3450B7" w14:textId="6DAA2F1C" w:rsidR="002546BC" w:rsidRPr="00FD41EB" w:rsidRDefault="002546BC" w:rsidP="00340948">
      <w:pPr>
        <w:pStyle w:val="NormalWeb"/>
        <w:spacing w:before="0" w:beforeAutospacing="0" w:after="0" w:afterAutospacing="0"/>
        <w:rPr>
          <w:rFonts w:ascii="Arial" w:hAnsi="Arial" w:cs="Arial"/>
        </w:rPr>
      </w:pPr>
    </w:p>
    <w:p w14:paraId="688E2504" w14:textId="048E5233" w:rsidR="00340948" w:rsidRPr="002546BC" w:rsidRDefault="00FD41EB" w:rsidP="00340948">
      <w:pPr>
        <w:rPr>
          <w:rFonts w:ascii="Arial" w:hAnsi="Arial" w:cs="Arial"/>
          <w:sz w:val="24"/>
          <w:szCs w:val="24"/>
        </w:rPr>
      </w:pPr>
      <w:r>
        <w:rPr>
          <w:rFonts w:ascii="Arial" w:hAnsi="Arial" w:cs="Arial"/>
          <w:sz w:val="24"/>
          <w:szCs w:val="24"/>
        </w:rPr>
        <w:t>Use these tips to help deal with your social anxiety.</w:t>
      </w:r>
    </w:p>
    <w:p w14:paraId="302EFF7E" w14:textId="77777777" w:rsidR="00805327" w:rsidRPr="002546BC" w:rsidRDefault="00805327">
      <w:pPr>
        <w:rPr>
          <w:rFonts w:ascii="Arial" w:hAnsi="Arial" w:cs="Arial"/>
          <w:sz w:val="24"/>
          <w:szCs w:val="24"/>
        </w:rPr>
      </w:pPr>
    </w:p>
    <w:sectPr w:rsidR="00805327" w:rsidRPr="00254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948"/>
    <w:rsid w:val="002546BC"/>
    <w:rsid w:val="002B490B"/>
    <w:rsid w:val="00340948"/>
    <w:rsid w:val="005019B7"/>
    <w:rsid w:val="005B4C88"/>
    <w:rsid w:val="00637712"/>
    <w:rsid w:val="00770513"/>
    <w:rsid w:val="00805327"/>
    <w:rsid w:val="00BA1F97"/>
    <w:rsid w:val="00C75617"/>
    <w:rsid w:val="00C81675"/>
    <w:rsid w:val="00F80803"/>
    <w:rsid w:val="00FC5D3F"/>
    <w:rsid w:val="00FD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57AFE"/>
  <w15:chartTrackingRefBased/>
  <w15:docId w15:val="{0F69EED2-E897-4B36-B07D-DFD54FD9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09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09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78740">
      <w:bodyDiv w:val="1"/>
      <w:marLeft w:val="0"/>
      <w:marRight w:val="0"/>
      <w:marTop w:val="0"/>
      <w:marBottom w:val="0"/>
      <w:divBdr>
        <w:top w:val="none" w:sz="0" w:space="0" w:color="auto"/>
        <w:left w:val="none" w:sz="0" w:space="0" w:color="auto"/>
        <w:bottom w:val="none" w:sz="0" w:space="0" w:color="auto"/>
        <w:right w:val="none" w:sz="0" w:space="0" w:color="auto"/>
      </w:divBdr>
    </w:div>
    <w:div w:id="785662682">
      <w:bodyDiv w:val="1"/>
      <w:marLeft w:val="0"/>
      <w:marRight w:val="0"/>
      <w:marTop w:val="0"/>
      <w:marBottom w:val="0"/>
      <w:divBdr>
        <w:top w:val="none" w:sz="0" w:space="0" w:color="auto"/>
        <w:left w:val="none" w:sz="0" w:space="0" w:color="auto"/>
        <w:bottom w:val="none" w:sz="0" w:space="0" w:color="auto"/>
        <w:right w:val="none" w:sz="0" w:space="0" w:color="auto"/>
      </w:divBdr>
    </w:div>
    <w:div w:id="814950027">
      <w:bodyDiv w:val="1"/>
      <w:marLeft w:val="0"/>
      <w:marRight w:val="0"/>
      <w:marTop w:val="0"/>
      <w:marBottom w:val="0"/>
      <w:divBdr>
        <w:top w:val="none" w:sz="0" w:space="0" w:color="auto"/>
        <w:left w:val="none" w:sz="0" w:space="0" w:color="auto"/>
        <w:bottom w:val="none" w:sz="0" w:space="0" w:color="auto"/>
        <w:right w:val="none" w:sz="0" w:space="0" w:color="auto"/>
      </w:divBdr>
    </w:div>
    <w:div w:id="926185605">
      <w:bodyDiv w:val="1"/>
      <w:marLeft w:val="0"/>
      <w:marRight w:val="0"/>
      <w:marTop w:val="0"/>
      <w:marBottom w:val="0"/>
      <w:divBdr>
        <w:top w:val="none" w:sz="0" w:space="0" w:color="auto"/>
        <w:left w:val="none" w:sz="0" w:space="0" w:color="auto"/>
        <w:bottom w:val="none" w:sz="0" w:space="0" w:color="auto"/>
        <w:right w:val="none" w:sz="0" w:space="0" w:color="auto"/>
      </w:divBdr>
    </w:div>
    <w:div w:id="1430849140">
      <w:bodyDiv w:val="1"/>
      <w:marLeft w:val="0"/>
      <w:marRight w:val="0"/>
      <w:marTop w:val="0"/>
      <w:marBottom w:val="0"/>
      <w:divBdr>
        <w:top w:val="none" w:sz="0" w:space="0" w:color="auto"/>
        <w:left w:val="none" w:sz="0" w:space="0" w:color="auto"/>
        <w:bottom w:val="none" w:sz="0" w:space="0" w:color="auto"/>
        <w:right w:val="none" w:sz="0" w:space="0" w:color="auto"/>
      </w:divBdr>
    </w:div>
    <w:div w:id="1785297295">
      <w:bodyDiv w:val="1"/>
      <w:marLeft w:val="0"/>
      <w:marRight w:val="0"/>
      <w:marTop w:val="0"/>
      <w:marBottom w:val="0"/>
      <w:divBdr>
        <w:top w:val="none" w:sz="0" w:space="0" w:color="auto"/>
        <w:left w:val="none" w:sz="0" w:space="0" w:color="auto"/>
        <w:bottom w:val="none" w:sz="0" w:space="0" w:color="auto"/>
        <w:right w:val="none" w:sz="0" w:space="0" w:color="auto"/>
      </w:divBdr>
    </w:div>
    <w:div w:id="210364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10</Pages>
  <Words>2816</Words>
  <Characters>16054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2017-06-05T14:28:00Z</dcterms:created>
  <dcterms:modified xsi:type="dcterms:W3CDTF">2017-07-08T18:25:00Z</dcterms:modified>
</cp:coreProperties>
</file>